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DB06" w14:textId="2BF97472" w:rsidR="00862EE1" w:rsidRDefault="00862EE1" w:rsidP="004A4F32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Was Not Brought Adults </w:t>
      </w:r>
      <w:r w:rsidR="006F7306">
        <w:rPr>
          <w:b/>
          <w:u w:val="single"/>
        </w:rPr>
        <w:t>at</w:t>
      </w:r>
      <w:r>
        <w:rPr>
          <w:b/>
          <w:u w:val="single"/>
        </w:rPr>
        <w:t xml:space="preserve"> Risk (</w:t>
      </w:r>
      <w:r w:rsidR="001A69FA" w:rsidRPr="001A69FA">
        <w:rPr>
          <w:b/>
          <w:u w:val="single"/>
        </w:rPr>
        <w:t>WNB</w:t>
      </w:r>
      <w:r w:rsidR="00D3492C">
        <w:rPr>
          <w:b/>
          <w:u w:val="single"/>
        </w:rPr>
        <w:t>-AAR</w:t>
      </w:r>
      <w:r>
        <w:rPr>
          <w:b/>
          <w:u w:val="single"/>
        </w:rPr>
        <w:t>)</w:t>
      </w:r>
    </w:p>
    <w:p w14:paraId="14A6FE23" w14:textId="320090FB" w:rsidR="004A4F32" w:rsidRPr="004A4F32" w:rsidRDefault="00FC5684" w:rsidP="004A4F32">
      <w:pPr>
        <w:spacing w:after="0"/>
        <w:jc w:val="center"/>
        <w:rPr>
          <w:b/>
        </w:rPr>
      </w:pPr>
      <w:r w:rsidRPr="004A4F32">
        <w:rPr>
          <w:b/>
        </w:rPr>
        <w:t>PURPLE PATHWAY</w:t>
      </w:r>
    </w:p>
    <w:p w14:paraId="6F9323BC" w14:textId="29D9693C" w:rsidR="001A69FA" w:rsidRPr="00862EE1" w:rsidRDefault="001A69FA" w:rsidP="004A4F32">
      <w:pPr>
        <w:spacing w:after="0"/>
        <w:jc w:val="center"/>
        <w:rPr>
          <w:b/>
        </w:rPr>
      </w:pPr>
      <w:r w:rsidRPr="00862EE1">
        <w:rPr>
          <w:b/>
        </w:rPr>
        <w:t>Template Notes</w:t>
      </w:r>
    </w:p>
    <w:p w14:paraId="7ACED0FD" w14:textId="77777777" w:rsidR="008E3470" w:rsidRDefault="008E3470" w:rsidP="00EB0819">
      <w:pPr>
        <w:spacing w:after="0" w:line="240" w:lineRule="auto"/>
        <w:rPr>
          <w:b/>
          <w:color w:val="92D050"/>
        </w:rPr>
      </w:pPr>
    </w:p>
    <w:p w14:paraId="6B34771D" w14:textId="4CC24B1B" w:rsidR="001A69FA" w:rsidRPr="002D3C09" w:rsidRDefault="001A69FA" w:rsidP="00EB0819">
      <w:pPr>
        <w:spacing w:after="0" w:line="240" w:lineRule="auto"/>
        <w:rPr>
          <w:b/>
        </w:rPr>
      </w:pPr>
      <w:r w:rsidRPr="002D3C09">
        <w:rPr>
          <w:b/>
        </w:rPr>
        <w:t>WNB1</w:t>
      </w:r>
      <w:r w:rsidR="00C65A4B">
        <w:rPr>
          <w:b/>
        </w:rPr>
        <w:t>-AAR</w:t>
      </w:r>
    </w:p>
    <w:p w14:paraId="56CA8174" w14:textId="77777777" w:rsidR="001A69FA" w:rsidRPr="002D3C09" w:rsidRDefault="00EB0819" w:rsidP="00EB0819">
      <w:pPr>
        <w:spacing w:after="0" w:line="240" w:lineRule="auto"/>
      </w:pPr>
      <w:r w:rsidRPr="002D3C09">
        <w:t>Phone call</w:t>
      </w:r>
    </w:p>
    <w:p w14:paraId="31D52AF7" w14:textId="77777777" w:rsidR="00EB0819" w:rsidRDefault="00EB0819" w:rsidP="00EB0819">
      <w:pPr>
        <w:numPr>
          <w:ilvl w:val="0"/>
          <w:numId w:val="1"/>
        </w:numPr>
        <w:spacing w:after="0" w:line="240" w:lineRule="auto"/>
      </w:pPr>
      <w:r>
        <w:t>Person informed of WNB:</w:t>
      </w:r>
    </w:p>
    <w:p w14:paraId="59DE07D1" w14:textId="77777777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>Any special reason for WNB:</w:t>
      </w:r>
    </w:p>
    <w:p w14:paraId="35DEBEB5" w14:textId="77777777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>Further a</w:t>
      </w:r>
      <w:r w:rsidR="002D3C09">
        <w:t>ppointment arranged:   yes /no/</w:t>
      </w:r>
      <w:proofErr w:type="gramStart"/>
      <w:r>
        <w:t>other</w:t>
      </w:r>
      <w:proofErr w:type="gramEnd"/>
      <w:r>
        <w:t xml:space="preserve"> plan (specify</w:t>
      </w:r>
      <w:r w:rsidR="00EB0819">
        <w:t>)</w:t>
      </w:r>
    </w:p>
    <w:p w14:paraId="3D47012B" w14:textId="3C93ED60" w:rsidR="001A69FA" w:rsidRDefault="00B30BD6" w:rsidP="00EB0819">
      <w:pPr>
        <w:numPr>
          <w:ilvl w:val="0"/>
          <w:numId w:val="1"/>
        </w:numPr>
        <w:spacing w:after="0" w:line="240" w:lineRule="auto"/>
      </w:pPr>
      <w:r>
        <w:t>‘</w:t>
      </w:r>
      <w:r w:rsidR="001A69FA">
        <w:t>WNB_</w:t>
      </w:r>
      <w:r>
        <w:t>AAR_</w:t>
      </w:r>
      <w:r w:rsidR="001A69FA">
        <w:t>letter1_rebooked’ sent</w:t>
      </w:r>
      <w:r>
        <w:t xml:space="preserve"> to </w:t>
      </w:r>
      <w:r w:rsidR="008C78E2">
        <w:t xml:space="preserve">residential </w:t>
      </w:r>
      <w:r w:rsidR="002A0C4D">
        <w:t>address: yes/no</w:t>
      </w:r>
    </w:p>
    <w:p w14:paraId="137522ED" w14:textId="77777777" w:rsidR="001A69FA" w:rsidRDefault="001A69FA" w:rsidP="00EE57B4">
      <w:pPr>
        <w:spacing w:after="0" w:line="240" w:lineRule="auto"/>
        <w:ind w:left="283"/>
      </w:pPr>
    </w:p>
    <w:p w14:paraId="0FC98DD5" w14:textId="77777777" w:rsidR="008E3470" w:rsidRDefault="008E3470" w:rsidP="00EB0819">
      <w:pPr>
        <w:spacing w:after="0" w:line="240" w:lineRule="auto"/>
      </w:pPr>
    </w:p>
    <w:p w14:paraId="4252CC8A" w14:textId="637A73D6" w:rsidR="001A69FA" w:rsidRPr="002D3C09" w:rsidRDefault="006C48B4" w:rsidP="00EB0819">
      <w:pPr>
        <w:spacing w:after="0" w:line="240" w:lineRule="auto"/>
        <w:rPr>
          <w:b/>
        </w:rPr>
      </w:pPr>
      <w:r>
        <w:rPr>
          <w:b/>
        </w:rPr>
        <w:t>WNB2</w:t>
      </w:r>
      <w:r w:rsidR="00C65A4B">
        <w:rPr>
          <w:b/>
        </w:rPr>
        <w:t>-AAR</w:t>
      </w:r>
    </w:p>
    <w:p w14:paraId="7D7DB1C1" w14:textId="77777777" w:rsidR="001A69FA" w:rsidRPr="002D3C09" w:rsidRDefault="00EB0819" w:rsidP="00EB0819">
      <w:pPr>
        <w:spacing w:after="0" w:line="240" w:lineRule="auto"/>
      </w:pPr>
      <w:r w:rsidRPr="002D3C09">
        <w:t>P</w:t>
      </w:r>
      <w:r w:rsidR="001A69FA" w:rsidRPr="002D3C09">
        <w:t>hone</w:t>
      </w:r>
      <w:r w:rsidRPr="002D3C09">
        <w:t xml:space="preserve"> </w:t>
      </w:r>
      <w:r w:rsidR="001A69FA" w:rsidRPr="002D3C09">
        <w:t>calls x2 no response</w:t>
      </w:r>
    </w:p>
    <w:p w14:paraId="5A194155" w14:textId="0DD1B837" w:rsidR="001A69FA" w:rsidRDefault="00B30BD6" w:rsidP="00EB0819">
      <w:pPr>
        <w:numPr>
          <w:ilvl w:val="0"/>
          <w:numId w:val="1"/>
        </w:numPr>
        <w:spacing w:after="0" w:line="240" w:lineRule="auto"/>
      </w:pPr>
      <w:r>
        <w:t xml:space="preserve">‘WNB_ARR_letter2_to </w:t>
      </w:r>
      <w:r w:rsidR="0021789A">
        <w:t>patient/</w:t>
      </w:r>
      <w:r w:rsidR="00CC50FC">
        <w:t>carer</w:t>
      </w:r>
      <w:r w:rsidR="00F36F37">
        <w:t>/care provider</w:t>
      </w:r>
      <w:r w:rsidR="00CC50FC">
        <w:t>’</w:t>
      </w:r>
      <w:r w:rsidR="001A69FA">
        <w:t xml:space="preserve"> sent</w:t>
      </w:r>
    </w:p>
    <w:p w14:paraId="15EC3C6A" w14:textId="77777777" w:rsidR="001A69FA" w:rsidRDefault="001A69FA" w:rsidP="00EB0819">
      <w:pPr>
        <w:spacing w:after="0" w:line="240" w:lineRule="auto"/>
      </w:pPr>
    </w:p>
    <w:p w14:paraId="22D65C84" w14:textId="77777777" w:rsidR="008E3470" w:rsidRDefault="008E3470" w:rsidP="00EB0819">
      <w:pPr>
        <w:spacing w:after="0" w:line="240" w:lineRule="auto"/>
      </w:pPr>
    </w:p>
    <w:p w14:paraId="14A7FBAA" w14:textId="77777777" w:rsidR="008E3470" w:rsidRDefault="008E3470" w:rsidP="00EB0819">
      <w:pPr>
        <w:spacing w:after="0" w:line="240" w:lineRule="auto"/>
      </w:pPr>
    </w:p>
    <w:p w14:paraId="0B6E55B8" w14:textId="6BB453A7" w:rsidR="001A69FA" w:rsidRPr="002D3C09" w:rsidRDefault="001A69FA" w:rsidP="00EB0819">
      <w:pPr>
        <w:spacing w:after="0" w:line="240" w:lineRule="auto"/>
        <w:rPr>
          <w:b/>
        </w:rPr>
      </w:pPr>
      <w:r w:rsidRPr="002D3C09">
        <w:rPr>
          <w:b/>
        </w:rPr>
        <w:t>W</w:t>
      </w:r>
      <w:r w:rsidR="006C48B4">
        <w:rPr>
          <w:b/>
        </w:rPr>
        <w:t>NB3</w:t>
      </w:r>
      <w:r w:rsidR="00C65A4B">
        <w:rPr>
          <w:b/>
        </w:rPr>
        <w:t>-AAR</w:t>
      </w:r>
    </w:p>
    <w:p w14:paraId="22DB26B9" w14:textId="4925E208" w:rsidR="00BC6F22" w:rsidRPr="002D3C09" w:rsidRDefault="00EB0819" w:rsidP="00EB0819">
      <w:pPr>
        <w:spacing w:after="0" w:line="240" w:lineRule="auto"/>
      </w:pPr>
      <w:r w:rsidRPr="002D3C09">
        <w:t>Parent</w:t>
      </w:r>
      <w:r w:rsidR="002A0C4D">
        <w:t>/carer</w:t>
      </w:r>
      <w:r w:rsidR="00901379">
        <w:t>/</w:t>
      </w:r>
      <w:r w:rsidR="00901379" w:rsidRPr="00CC50FC">
        <w:t>care provider</w:t>
      </w:r>
      <w:r w:rsidR="001A69FA" w:rsidRPr="00CC50FC">
        <w:t xml:space="preserve"> </w:t>
      </w:r>
      <w:r w:rsidR="001A69FA" w:rsidRPr="002D3C09">
        <w:t>responded to</w:t>
      </w:r>
      <w:r w:rsidR="00BC6F22">
        <w:t xml:space="preserve"> WNB </w:t>
      </w:r>
      <w:r w:rsidR="001A69FA" w:rsidRPr="002D3C09">
        <w:t>letter</w:t>
      </w:r>
      <w:r w:rsidR="00BC6F22">
        <w:t xml:space="preserve"> 2</w:t>
      </w:r>
    </w:p>
    <w:p w14:paraId="6F4BC2AB" w14:textId="77777777" w:rsidR="002A0C4D" w:rsidRDefault="002A0C4D" w:rsidP="00EB0819">
      <w:pPr>
        <w:numPr>
          <w:ilvl w:val="0"/>
          <w:numId w:val="1"/>
        </w:numPr>
        <w:spacing w:after="0" w:line="240" w:lineRule="auto"/>
      </w:pPr>
      <w:r>
        <w:t>Person contacting clinic:</w:t>
      </w:r>
    </w:p>
    <w:p w14:paraId="4C69477F" w14:textId="48781D2C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>Any special reason for WNB:</w:t>
      </w:r>
    </w:p>
    <w:p w14:paraId="7DE8A721" w14:textId="77777777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 xml:space="preserve">Further appointment arranged: </w:t>
      </w:r>
      <w:r w:rsidR="002D3C09">
        <w:t xml:space="preserve">  yes /no</w:t>
      </w:r>
      <w:r>
        <w:t xml:space="preserve">/ </w:t>
      </w:r>
      <w:proofErr w:type="gramStart"/>
      <w:r>
        <w:t>other</w:t>
      </w:r>
      <w:proofErr w:type="gramEnd"/>
      <w:r>
        <w:t xml:space="preserve"> plan (specify)</w:t>
      </w:r>
    </w:p>
    <w:p w14:paraId="61608E94" w14:textId="2ED43F3C" w:rsidR="006C48B4" w:rsidRDefault="00B30BD6" w:rsidP="006C48B4">
      <w:pPr>
        <w:numPr>
          <w:ilvl w:val="0"/>
          <w:numId w:val="1"/>
        </w:numPr>
        <w:spacing w:after="0" w:line="240" w:lineRule="auto"/>
      </w:pPr>
      <w:r>
        <w:t>‘</w:t>
      </w:r>
      <w:r w:rsidR="006C48B4">
        <w:t>WNB_</w:t>
      </w:r>
      <w:r>
        <w:t>AAR_</w:t>
      </w:r>
      <w:r w:rsidR="006C48B4">
        <w:t>letter3_rebooked’ sent</w:t>
      </w:r>
      <w:r>
        <w:t xml:space="preserve"> to </w:t>
      </w:r>
      <w:r w:rsidR="008C78E2">
        <w:t xml:space="preserve">residential </w:t>
      </w:r>
      <w:r w:rsidR="002A0C4D">
        <w:t>address: yes/no</w:t>
      </w:r>
    </w:p>
    <w:p w14:paraId="504AABB1" w14:textId="77777777" w:rsidR="001A69FA" w:rsidRDefault="001A69FA" w:rsidP="00EB0819">
      <w:pPr>
        <w:spacing w:after="0" w:line="240" w:lineRule="auto"/>
      </w:pPr>
    </w:p>
    <w:p w14:paraId="5BA97CAA" w14:textId="77777777" w:rsidR="008E3470" w:rsidRDefault="008E3470" w:rsidP="00EB0819">
      <w:pPr>
        <w:spacing w:after="0" w:line="240" w:lineRule="auto"/>
      </w:pPr>
    </w:p>
    <w:p w14:paraId="10207E05" w14:textId="77777777" w:rsidR="008E3470" w:rsidRDefault="008E3470" w:rsidP="00EB0819">
      <w:pPr>
        <w:spacing w:after="0" w:line="240" w:lineRule="auto"/>
      </w:pPr>
    </w:p>
    <w:p w14:paraId="498F4DBF" w14:textId="4BBB08BA" w:rsidR="001A69FA" w:rsidRPr="002D3C09" w:rsidRDefault="006C48B4" w:rsidP="00EB0819">
      <w:pPr>
        <w:spacing w:after="0" w:line="240" w:lineRule="auto"/>
        <w:rPr>
          <w:b/>
        </w:rPr>
      </w:pPr>
      <w:r>
        <w:rPr>
          <w:b/>
        </w:rPr>
        <w:t>WNB4</w:t>
      </w:r>
      <w:r w:rsidR="00C65A4B">
        <w:rPr>
          <w:b/>
        </w:rPr>
        <w:t>-AAR</w:t>
      </w:r>
    </w:p>
    <w:p w14:paraId="19A6809D" w14:textId="77777777" w:rsidR="001A69FA" w:rsidRPr="002D3C09" w:rsidRDefault="00EB0819" w:rsidP="00EB0819">
      <w:pPr>
        <w:spacing w:after="0" w:line="240" w:lineRule="auto"/>
      </w:pPr>
      <w:r w:rsidRPr="002D3C09">
        <w:t>N</w:t>
      </w:r>
      <w:r w:rsidR="001A69FA" w:rsidRPr="002D3C09">
        <w:t xml:space="preserve">o response to </w:t>
      </w:r>
      <w:r w:rsidR="001730CF">
        <w:t xml:space="preserve">WNB letter 2 </w:t>
      </w:r>
      <w:r w:rsidR="001A69FA" w:rsidRPr="002D3C09">
        <w:t>(or multiple cancellations/WNBs/no response to recall letter)</w:t>
      </w:r>
    </w:p>
    <w:p w14:paraId="23A0D3EA" w14:textId="1684387B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 xml:space="preserve">Clinician reviewed records: </w:t>
      </w:r>
      <w:r w:rsidR="008E3470">
        <w:t xml:space="preserve">  </w:t>
      </w:r>
      <w:r>
        <w:t>yes/no</w:t>
      </w:r>
    </w:p>
    <w:p w14:paraId="6AA8A4DB" w14:textId="7C515362" w:rsidR="002752A0" w:rsidRDefault="002752A0" w:rsidP="002752A0">
      <w:pPr>
        <w:spacing w:after="0" w:line="240" w:lineRule="auto"/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18B2D" wp14:editId="1E564811">
                <wp:simplePos x="0" y="0"/>
                <wp:positionH relativeFrom="column">
                  <wp:posOffset>623570</wp:posOffset>
                </wp:positionH>
                <wp:positionV relativeFrom="paragraph">
                  <wp:posOffset>154305</wp:posOffset>
                </wp:positionV>
                <wp:extent cx="3657600" cy="1257300"/>
                <wp:effectExtent l="0" t="0" r="1270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40804" w14:textId="77777777" w:rsidR="00324737" w:rsidRDefault="00324737">
                            <w:r>
                              <w:t xml:space="preserve">Consider: </w:t>
                            </w:r>
                          </w:p>
                          <w:p w14:paraId="41243B5F" w14:textId="651A0DA8" w:rsidR="00324737" w:rsidRPr="00324737" w:rsidRDefault="00324737" w:rsidP="00324737">
                            <w:pPr>
                              <w:rPr>
                                <w:color w:val="000000" w:themeColor="text1"/>
                              </w:rPr>
                            </w:pPr>
                            <w:r w:rsidRPr="00324737">
                              <w:rPr>
                                <w:color w:val="000000" w:themeColor="text1"/>
                              </w:rPr>
                              <w:t xml:space="preserve">Why was the </w:t>
                            </w:r>
                            <w:r w:rsidR="002A0C4D">
                              <w:rPr>
                                <w:color w:val="000000" w:themeColor="text1"/>
                              </w:rPr>
                              <w:t>patient was</w:t>
                            </w:r>
                            <w:r w:rsidRPr="00324737">
                              <w:rPr>
                                <w:color w:val="000000" w:themeColor="text1"/>
                              </w:rPr>
                              <w:t xml:space="preserve"> attending?</w:t>
                            </w:r>
                          </w:p>
                          <w:p w14:paraId="26069503" w14:textId="77777777" w:rsidR="00324737" w:rsidRPr="00324737" w:rsidRDefault="00324737" w:rsidP="00324737">
                            <w:pPr>
                              <w:rPr>
                                <w:color w:val="000000" w:themeColor="text1"/>
                              </w:rPr>
                            </w:pPr>
                            <w:r w:rsidRPr="00324737">
                              <w:rPr>
                                <w:color w:val="000000" w:themeColor="text1"/>
                              </w:rPr>
                              <w:t>Was any treatment required?</w:t>
                            </w:r>
                          </w:p>
                          <w:p w14:paraId="658F6456" w14:textId="6FD25E72" w:rsidR="00324737" w:rsidRDefault="00324737" w:rsidP="00324737">
                            <w:pPr>
                              <w:rPr>
                                <w:color w:val="000000" w:themeColor="text1"/>
                              </w:rPr>
                            </w:pPr>
                            <w:r w:rsidRPr="00324737">
                              <w:rPr>
                                <w:color w:val="000000" w:themeColor="text1"/>
                              </w:rPr>
                              <w:t xml:space="preserve">What is the impact of the </w:t>
                            </w:r>
                            <w:r w:rsidR="002A0C4D">
                              <w:rPr>
                                <w:color w:val="000000" w:themeColor="text1"/>
                              </w:rPr>
                              <w:t>patient</w:t>
                            </w:r>
                            <w:r w:rsidRPr="00324737">
                              <w:rPr>
                                <w:color w:val="000000" w:themeColor="text1"/>
                              </w:rPr>
                              <w:t xml:space="preserve"> not attending? </w:t>
                            </w:r>
                          </w:p>
                          <w:p w14:paraId="490925B0" w14:textId="77777777" w:rsidR="00324737" w:rsidRPr="00324737" w:rsidRDefault="00324737" w:rsidP="003247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EF7A0BC" w14:textId="77777777" w:rsidR="00324737" w:rsidRDefault="003247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18B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.1pt;margin-top:12.15pt;width:4in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" filled="f" strokecolor="#7030a0">
                <v:textbox>
                  <w:txbxContent>
                    <w:p w14:paraId="22340804" w14:textId="77777777" w:rsidR="00324737" w:rsidRDefault="00324737">
                      <w:r>
                        <w:t xml:space="preserve">Consider: </w:t>
                      </w:r>
                    </w:p>
                    <w:p w14:paraId="41243B5F" w14:textId="651A0DA8" w:rsidR="00324737" w:rsidRPr="00324737" w:rsidRDefault="00324737" w:rsidP="00324737">
                      <w:pPr>
                        <w:rPr>
                          <w:color w:val="000000" w:themeColor="text1"/>
                        </w:rPr>
                      </w:pPr>
                      <w:r w:rsidRPr="00324737">
                        <w:rPr>
                          <w:color w:val="000000" w:themeColor="text1"/>
                        </w:rPr>
                        <w:t xml:space="preserve">Why was the </w:t>
                      </w:r>
                      <w:r w:rsidR="002A0C4D">
                        <w:rPr>
                          <w:color w:val="000000" w:themeColor="text1"/>
                        </w:rPr>
                        <w:t>patient was</w:t>
                      </w:r>
                      <w:r w:rsidRPr="00324737">
                        <w:rPr>
                          <w:color w:val="000000" w:themeColor="text1"/>
                        </w:rPr>
                        <w:t xml:space="preserve"> attending?</w:t>
                      </w:r>
                    </w:p>
                    <w:p w14:paraId="26069503" w14:textId="77777777" w:rsidR="00324737" w:rsidRPr="00324737" w:rsidRDefault="00324737" w:rsidP="00324737">
                      <w:pPr>
                        <w:rPr>
                          <w:color w:val="000000" w:themeColor="text1"/>
                        </w:rPr>
                      </w:pPr>
                      <w:r w:rsidRPr="00324737">
                        <w:rPr>
                          <w:color w:val="000000" w:themeColor="text1"/>
                        </w:rPr>
                        <w:t>Was any treatment required?</w:t>
                      </w:r>
                    </w:p>
                    <w:p w14:paraId="658F6456" w14:textId="6FD25E72" w:rsidR="00324737" w:rsidRDefault="00324737" w:rsidP="00324737">
                      <w:pPr>
                        <w:rPr>
                          <w:color w:val="000000" w:themeColor="text1"/>
                        </w:rPr>
                      </w:pPr>
                      <w:r w:rsidRPr="00324737">
                        <w:rPr>
                          <w:color w:val="000000" w:themeColor="text1"/>
                        </w:rPr>
                        <w:t xml:space="preserve">What is the impact of the </w:t>
                      </w:r>
                      <w:r w:rsidR="002A0C4D">
                        <w:rPr>
                          <w:color w:val="000000" w:themeColor="text1"/>
                        </w:rPr>
                        <w:t>patient</w:t>
                      </w:r>
                      <w:r w:rsidRPr="00324737">
                        <w:rPr>
                          <w:color w:val="000000" w:themeColor="text1"/>
                        </w:rPr>
                        <w:t xml:space="preserve"> not attending? </w:t>
                      </w:r>
                    </w:p>
                    <w:p w14:paraId="490925B0" w14:textId="77777777" w:rsidR="00324737" w:rsidRPr="00324737" w:rsidRDefault="00324737" w:rsidP="00324737">
                      <w:pPr>
                        <w:rPr>
                          <w:color w:val="000000" w:themeColor="text1"/>
                        </w:rPr>
                      </w:pPr>
                    </w:p>
                    <w:p w14:paraId="7EF7A0BC" w14:textId="77777777" w:rsidR="00324737" w:rsidRDefault="00324737"/>
                  </w:txbxContent>
                </v:textbox>
                <w10:wrap type="square"/>
              </v:shape>
            </w:pict>
          </mc:Fallback>
        </mc:AlternateContent>
      </w:r>
    </w:p>
    <w:p w14:paraId="62C95BA5" w14:textId="79CB037A" w:rsidR="002752A0" w:rsidRDefault="002752A0" w:rsidP="002752A0">
      <w:pPr>
        <w:spacing w:after="0" w:line="240" w:lineRule="auto"/>
        <w:ind w:left="720"/>
      </w:pPr>
    </w:p>
    <w:p w14:paraId="61CDACF8" w14:textId="158A90E2" w:rsidR="002752A0" w:rsidRDefault="002752A0" w:rsidP="002752A0">
      <w:pPr>
        <w:spacing w:after="0" w:line="240" w:lineRule="auto"/>
        <w:ind w:left="720"/>
      </w:pPr>
    </w:p>
    <w:p w14:paraId="2A7192BE" w14:textId="74E34963" w:rsidR="002752A0" w:rsidRDefault="002752A0" w:rsidP="002752A0">
      <w:pPr>
        <w:spacing w:after="0" w:line="240" w:lineRule="auto"/>
        <w:ind w:left="720"/>
      </w:pPr>
    </w:p>
    <w:p w14:paraId="62174509" w14:textId="77777777" w:rsidR="002752A0" w:rsidRDefault="002752A0" w:rsidP="002752A0">
      <w:pPr>
        <w:spacing w:after="0" w:line="240" w:lineRule="auto"/>
        <w:ind w:left="720"/>
      </w:pPr>
    </w:p>
    <w:p w14:paraId="31C04515" w14:textId="1A84A3DE" w:rsidR="002752A0" w:rsidRDefault="002752A0" w:rsidP="002752A0">
      <w:pPr>
        <w:spacing w:after="0" w:line="240" w:lineRule="auto"/>
        <w:ind w:left="720"/>
      </w:pPr>
    </w:p>
    <w:p w14:paraId="3827162A" w14:textId="5EF0FF6F" w:rsidR="002752A0" w:rsidRDefault="002752A0" w:rsidP="002752A0">
      <w:pPr>
        <w:spacing w:after="0" w:line="240" w:lineRule="auto"/>
        <w:ind w:left="720"/>
      </w:pPr>
    </w:p>
    <w:p w14:paraId="575FAEFC" w14:textId="77777777" w:rsidR="002752A0" w:rsidRDefault="002752A0" w:rsidP="002752A0">
      <w:pPr>
        <w:spacing w:after="0" w:line="240" w:lineRule="auto"/>
        <w:ind w:left="720"/>
      </w:pPr>
    </w:p>
    <w:p w14:paraId="4E871B72" w14:textId="77777777" w:rsidR="002752A0" w:rsidRDefault="002752A0" w:rsidP="002752A0">
      <w:pPr>
        <w:spacing w:after="0" w:line="240" w:lineRule="auto"/>
        <w:ind w:left="720"/>
      </w:pPr>
    </w:p>
    <w:p w14:paraId="6BEE796B" w14:textId="37615367" w:rsidR="008C46EA" w:rsidRDefault="001A69FA" w:rsidP="00EB0819">
      <w:pPr>
        <w:numPr>
          <w:ilvl w:val="0"/>
          <w:numId w:val="1"/>
        </w:numPr>
        <w:spacing w:after="0" w:line="240" w:lineRule="auto"/>
      </w:pPr>
      <w:r>
        <w:t xml:space="preserve">Clinician assessed risk of harm: </w:t>
      </w:r>
      <w:r w:rsidR="008E3470">
        <w:t xml:space="preserve">  </w:t>
      </w:r>
      <w:r>
        <w:t>yes/no</w:t>
      </w:r>
      <w:r w:rsidR="008C46EA">
        <w:t xml:space="preserve"> </w:t>
      </w:r>
    </w:p>
    <w:p w14:paraId="00C007E4" w14:textId="115CB61E" w:rsidR="00324737" w:rsidRDefault="008C46EA" w:rsidP="002752A0">
      <w:pPr>
        <w:spacing w:after="0" w:line="240" w:lineRule="auto"/>
        <w:ind w:left="2880" w:firstLine="720"/>
      </w:pPr>
      <w:r>
        <w:t>at risk/not at risk</w:t>
      </w:r>
    </w:p>
    <w:p w14:paraId="013ECD70" w14:textId="59CA0389" w:rsidR="00D64F33" w:rsidRDefault="00D64F33" w:rsidP="00D64F33">
      <w:pPr>
        <w:spacing w:after="0" w:line="240" w:lineRule="auto"/>
        <w:ind w:left="720"/>
      </w:pPr>
      <w:r>
        <w:t xml:space="preserve">If at </w:t>
      </w:r>
      <w:r w:rsidR="00EE57B4">
        <w:t>risk,</w:t>
      </w:r>
      <w:r>
        <w:t xml:space="preserve"> consider Safeguarding Adults referral</w:t>
      </w:r>
    </w:p>
    <w:p w14:paraId="61FB627C" w14:textId="77777777" w:rsidR="008C46EA" w:rsidRDefault="008C46EA" w:rsidP="008C46EA">
      <w:pPr>
        <w:numPr>
          <w:ilvl w:val="0"/>
          <w:numId w:val="1"/>
        </w:numPr>
        <w:spacing w:after="0" w:line="240" w:lineRule="auto"/>
      </w:pPr>
      <w:r>
        <w:t>Need for information sharing considered:   yes/no</w:t>
      </w:r>
    </w:p>
    <w:p w14:paraId="03FE12C8" w14:textId="77777777" w:rsidR="001A69FA" w:rsidRDefault="008C46EA" w:rsidP="008C46EA">
      <w:pPr>
        <w:numPr>
          <w:ilvl w:val="0"/>
          <w:numId w:val="1"/>
        </w:numPr>
        <w:spacing w:after="0" w:line="240" w:lineRule="auto"/>
      </w:pPr>
      <w:r>
        <w:t>Decision to share information with:</w:t>
      </w:r>
    </w:p>
    <w:p w14:paraId="45233888" w14:textId="7C3DE8B0" w:rsidR="00EB0819" w:rsidRDefault="00EE57B4" w:rsidP="00EB0819">
      <w:pPr>
        <w:numPr>
          <w:ilvl w:val="0"/>
          <w:numId w:val="1"/>
        </w:numPr>
        <w:spacing w:after="0" w:line="240" w:lineRule="auto"/>
      </w:pPr>
      <w:r>
        <w:t>‘</w:t>
      </w:r>
      <w:r w:rsidR="006C48B4">
        <w:t>WNB</w:t>
      </w:r>
      <w:r>
        <w:t>_AAR</w:t>
      </w:r>
      <w:r w:rsidR="006C48B4">
        <w:t>_letter4</w:t>
      </w:r>
      <w:r w:rsidR="001A69FA">
        <w:t>_conce</w:t>
      </w:r>
      <w:r w:rsidR="008E3470">
        <w:t xml:space="preserve">rns to GP’ letter </w:t>
      </w:r>
      <w:proofErr w:type="gramStart"/>
      <w:r w:rsidR="008E3470">
        <w:t>sent:</w:t>
      </w:r>
      <w:proofErr w:type="gramEnd"/>
      <w:r w:rsidR="008E3470">
        <w:t xml:space="preserve">   yes/no</w:t>
      </w:r>
    </w:p>
    <w:p w14:paraId="521D2683" w14:textId="203F5115" w:rsidR="00EF3A65" w:rsidRDefault="001A69FA" w:rsidP="00EF3A65">
      <w:pPr>
        <w:spacing w:after="0" w:line="240" w:lineRule="auto"/>
        <w:ind w:left="720"/>
      </w:pPr>
      <w:r>
        <w:t>Copied to</w:t>
      </w:r>
      <w:r w:rsidR="008E3470">
        <w:t xml:space="preserve">:  </w:t>
      </w:r>
    </w:p>
    <w:p w14:paraId="1413B09B" w14:textId="56BF446B" w:rsidR="007C4B1E" w:rsidRDefault="001A69FA" w:rsidP="00EB0819">
      <w:pPr>
        <w:numPr>
          <w:ilvl w:val="0"/>
          <w:numId w:val="1"/>
        </w:numPr>
        <w:spacing w:after="0" w:line="240" w:lineRule="auto"/>
      </w:pPr>
      <w:r>
        <w:t xml:space="preserve">Record to be archived OR </w:t>
      </w:r>
      <w:r w:rsidR="008C46EA">
        <w:t xml:space="preserve">note here any </w:t>
      </w:r>
      <w:r>
        <w:t>further action required:</w:t>
      </w:r>
    </w:p>
    <w:sectPr w:rsidR="007C4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5EB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20089"/>
    <w:multiLevelType w:val="hybridMultilevel"/>
    <w:tmpl w:val="6082E60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A4C4B"/>
    <w:multiLevelType w:val="hybridMultilevel"/>
    <w:tmpl w:val="4D0C288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A73242"/>
    <w:multiLevelType w:val="hybridMultilevel"/>
    <w:tmpl w:val="2738FE38"/>
    <w:lvl w:ilvl="0" w:tplc="3A564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84205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73424124">
      <w:start w:val="16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242B"/>
    <w:multiLevelType w:val="hybridMultilevel"/>
    <w:tmpl w:val="A8E4B814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num w:numId="1" w16cid:durableId="1945920439">
    <w:abstractNumId w:val="1"/>
  </w:num>
  <w:num w:numId="2" w16cid:durableId="1004015918">
    <w:abstractNumId w:val="0"/>
  </w:num>
  <w:num w:numId="3" w16cid:durableId="736322777">
    <w:abstractNumId w:val="3"/>
  </w:num>
  <w:num w:numId="4" w16cid:durableId="1780484610">
    <w:abstractNumId w:val="4"/>
  </w:num>
  <w:num w:numId="5" w16cid:durableId="1492134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FA"/>
    <w:rsid w:val="00010737"/>
    <w:rsid w:val="00042ADD"/>
    <w:rsid w:val="00086B5A"/>
    <w:rsid w:val="00091355"/>
    <w:rsid w:val="001730CF"/>
    <w:rsid w:val="001A69FA"/>
    <w:rsid w:val="0021789A"/>
    <w:rsid w:val="002538E5"/>
    <w:rsid w:val="002752A0"/>
    <w:rsid w:val="0029742E"/>
    <w:rsid w:val="002A0C4D"/>
    <w:rsid w:val="002D3C09"/>
    <w:rsid w:val="00324737"/>
    <w:rsid w:val="003E3D0D"/>
    <w:rsid w:val="004A4F32"/>
    <w:rsid w:val="006C48B4"/>
    <w:rsid w:val="006E772B"/>
    <w:rsid w:val="006F7306"/>
    <w:rsid w:val="00723EDE"/>
    <w:rsid w:val="007C4B1E"/>
    <w:rsid w:val="00813E73"/>
    <w:rsid w:val="00862EE1"/>
    <w:rsid w:val="008C46EA"/>
    <w:rsid w:val="008C78E2"/>
    <w:rsid w:val="008E3470"/>
    <w:rsid w:val="00901379"/>
    <w:rsid w:val="00953029"/>
    <w:rsid w:val="00A32749"/>
    <w:rsid w:val="00AE2A88"/>
    <w:rsid w:val="00B30BD6"/>
    <w:rsid w:val="00BC6F22"/>
    <w:rsid w:val="00C65A4B"/>
    <w:rsid w:val="00CC50FC"/>
    <w:rsid w:val="00D3492C"/>
    <w:rsid w:val="00D64F33"/>
    <w:rsid w:val="00DC42C9"/>
    <w:rsid w:val="00EB0819"/>
    <w:rsid w:val="00EE57B4"/>
    <w:rsid w:val="00EF3A65"/>
    <w:rsid w:val="00F36F37"/>
    <w:rsid w:val="00F47287"/>
    <w:rsid w:val="00FC5684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3C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3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3A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A6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A65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A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A65"/>
    <w:rPr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A6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65"/>
    <w:rPr>
      <w:rFonts w:ascii="Times New Roman" w:hAnsi="Times New Roman"/>
      <w:sz w:val="18"/>
      <w:szCs w:val="18"/>
      <w:lang w:val="en-GB"/>
    </w:rPr>
  </w:style>
  <w:style w:type="paragraph" w:styleId="Revision">
    <w:name w:val="Revision"/>
    <w:hidden/>
    <w:uiPriority w:val="71"/>
    <w:rsid w:val="008C78E2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1E89A301F0A4A92C0C836173074A7" ma:contentTypeVersion="18" ma:contentTypeDescription="Create a new document." ma:contentTypeScope="" ma:versionID="8c363011aa515c5c55af8ccd84927eb8">
  <xsd:schema xmlns:xsd="http://www.w3.org/2001/XMLSchema" xmlns:xs="http://www.w3.org/2001/XMLSchema" xmlns:p="http://schemas.microsoft.com/office/2006/metadata/properties" xmlns:ns2="d42bed1a-5447-4e82-8b12-5e76341917ca" xmlns:ns3="d9d9054f-920d-4061-9363-b12294e0079e" targetNamespace="http://schemas.microsoft.com/office/2006/metadata/properties" ma:root="true" ma:fieldsID="22b371fb2f9af34ce2f61eea5504827a" ns2:_="" ns3:_="">
    <xsd:import namespace="d42bed1a-5447-4e82-8b12-5e76341917ca"/>
    <xsd:import namespace="d9d9054f-920d-4061-9363-b12294e00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ed1a-5447-4e82-8b12-5e76341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f868fa-8f98-4c20-813a-f1c5e6e2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9054f-920d-4061-9363-b12294e00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d0a19c-9db2-4caa-a8f7-193d4929c9cb}" ma:internalName="TaxCatchAll" ma:showField="CatchAllData" ma:web="d9d9054f-920d-4061-9363-b12294e00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2bed1a-5447-4e82-8b12-5e76341917ca">
      <Terms xmlns="http://schemas.microsoft.com/office/infopath/2007/PartnerControls"/>
    </lcf76f155ced4ddcb4097134ff3c332f>
    <TaxCatchAll xmlns="d9d9054f-920d-4061-9363-b12294e0079e" xsi:nil="true"/>
  </documentManagement>
</p:properties>
</file>

<file path=customXml/itemProps1.xml><?xml version="1.0" encoding="utf-8"?>
<ds:datastoreItem xmlns:ds="http://schemas.openxmlformats.org/officeDocument/2006/customXml" ds:itemID="{34020197-14DA-435D-A017-D03660DE088C}"/>
</file>

<file path=customXml/itemProps2.xml><?xml version="1.0" encoding="utf-8"?>
<ds:datastoreItem xmlns:ds="http://schemas.openxmlformats.org/officeDocument/2006/customXml" ds:itemID="{28512FEB-D4DB-4579-924A-04E315627861}"/>
</file>

<file path=customXml/itemProps3.xml><?xml version="1.0" encoding="utf-8"?>
<ds:datastoreItem xmlns:ds="http://schemas.openxmlformats.org/officeDocument/2006/customXml" ds:itemID="{03881D50-5556-43AE-BA1A-D8255A1357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PCT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Middleton</dc:creator>
  <cp:keywords/>
  <cp:lastModifiedBy>HARRIS, Jenny (SHEFFIELD TEACHING HOSPITALS NHS FOUNDATION TRUST)</cp:lastModifiedBy>
  <cp:revision>4</cp:revision>
  <dcterms:created xsi:type="dcterms:W3CDTF">2024-02-18T22:57:00Z</dcterms:created>
  <dcterms:modified xsi:type="dcterms:W3CDTF">2024-02-27T21:44:00Z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0x0101001C21E89A301F0A4A92C0C836173074A7</vt:lpwstr>
  </property>
</Properties>
</file>