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Ind w:w="-431" w:type="dxa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918"/>
      </w:tblGrid>
      <w:tr w:rsidR="00975F63" w:rsidRPr="00883BB0" w14:paraId="5217BF93" w14:textId="77777777" w:rsidTr="0003200B"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88A51" w14:textId="77777777" w:rsidR="00AA1CDF" w:rsidRPr="00AA1CDF" w:rsidRDefault="00975F63" w:rsidP="00886EBF">
            <w:pPr>
              <w:jc w:val="center"/>
              <w:rPr>
                <w:b/>
                <w:bCs/>
                <w:sz w:val="40"/>
                <w:szCs w:val="40"/>
                <w:lang w:val="en-GB"/>
              </w:rPr>
            </w:pPr>
            <w:r w:rsidRPr="00AA1CDF">
              <w:rPr>
                <w:b/>
                <w:bCs/>
                <w:sz w:val="40"/>
                <w:szCs w:val="40"/>
                <w:lang w:val="en-GB"/>
              </w:rPr>
              <w:t xml:space="preserve"> </w:t>
            </w:r>
          </w:p>
          <w:p w14:paraId="2A5CDB6C" w14:textId="77777777" w:rsidR="005E6A5B" w:rsidRDefault="00975F63" w:rsidP="00886EBF">
            <w:pPr>
              <w:jc w:val="center"/>
              <w:rPr>
                <w:b/>
                <w:bCs/>
                <w:sz w:val="40"/>
                <w:szCs w:val="40"/>
                <w:u w:val="single"/>
                <w:lang w:val="en-GB"/>
              </w:rPr>
            </w:pPr>
            <w:r w:rsidRPr="005E6A5B">
              <w:rPr>
                <w:b/>
                <w:bCs/>
                <w:sz w:val="40"/>
                <w:szCs w:val="40"/>
                <w:u w:val="single"/>
                <w:lang w:val="en-GB"/>
              </w:rPr>
              <w:t>Dental Assessment</w:t>
            </w:r>
            <w:r w:rsidR="007C7B66" w:rsidRPr="005E6A5B">
              <w:rPr>
                <w:b/>
                <w:bCs/>
                <w:sz w:val="40"/>
                <w:szCs w:val="40"/>
                <w:u w:val="single"/>
                <w:lang w:val="en-GB"/>
              </w:rPr>
              <w:t xml:space="preserve"> Form</w:t>
            </w:r>
            <w:r w:rsidRPr="005E6A5B">
              <w:rPr>
                <w:b/>
                <w:bCs/>
                <w:sz w:val="40"/>
                <w:szCs w:val="40"/>
                <w:u w:val="single"/>
                <w:lang w:val="en-GB"/>
              </w:rPr>
              <w:t xml:space="preserve"> </w:t>
            </w:r>
            <w:r w:rsidR="005357E5" w:rsidRPr="005E6A5B">
              <w:rPr>
                <w:b/>
                <w:bCs/>
                <w:sz w:val="40"/>
                <w:szCs w:val="40"/>
                <w:u w:val="single"/>
                <w:lang w:val="en-GB"/>
              </w:rPr>
              <w:t xml:space="preserve">for </w:t>
            </w:r>
            <w:r w:rsidR="00886EBF" w:rsidRPr="005E6A5B">
              <w:rPr>
                <w:b/>
                <w:bCs/>
                <w:sz w:val="40"/>
                <w:szCs w:val="40"/>
                <w:u w:val="single"/>
                <w:lang w:val="en-GB"/>
              </w:rPr>
              <w:t>Children in Care</w:t>
            </w:r>
            <w:r w:rsidR="005357E5" w:rsidRPr="005E6A5B">
              <w:rPr>
                <w:b/>
                <w:bCs/>
                <w:sz w:val="40"/>
                <w:szCs w:val="40"/>
                <w:u w:val="single"/>
                <w:lang w:val="en-GB"/>
              </w:rPr>
              <w:t xml:space="preserve"> </w:t>
            </w:r>
          </w:p>
          <w:p w14:paraId="77A3186D" w14:textId="77777777" w:rsidR="005E6A5B" w:rsidRDefault="005E6A5B" w:rsidP="005E6A5B">
            <w:pPr>
              <w:spacing w:line="72" w:lineRule="auto"/>
              <w:jc w:val="center"/>
              <w:rPr>
                <w:b/>
                <w:bCs/>
                <w:sz w:val="40"/>
                <w:szCs w:val="40"/>
                <w:u w:val="single"/>
                <w:lang w:val="en-GB"/>
              </w:rPr>
            </w:pPr>
          </w:p>
          <w:p w14:paraId="07B1FBDB" w14:textId="64CECE4C" w:rsidR="00975F63" w:rsidRPr="00C446B1" w:rsidRDefault="00312F37" w:rsidP="00886EBF">
            <w:pPr>
              <w:jc w:val="center"/>
              <w:rPr>
                <w:b/>
                <w:bCs/>
                <w:sz w:val="32"/>
                <w:szCs w:val="32"/>
                <w:u w:val="single"/>
                <w:lang w:val="en-GB"/>
              </w:rPr>
            </w:pPr>
            <w:r w:rsidRPr="001D4DD2">
              <w:rPr>
                <w:b/>
                <w:bCs/>
                <w:sz w:val="32"/>
                <w:szCs w:val="32"/>
                <w:highlight w:val="yellow"/>
                <w:u w:val="single"/>
                <w:lang w:val="en-GB"/>
              </w:rPr>
              <w:t>[Local Area]</w:t>
            </w:r>
          </w:p>
        </w:tc>
      </w:tr>
      <w:tr w:rsidR="00975F63" w:rsidRPr="00883BB0" w14:paraId="206E401B" w14:textId="77777777" w:rsidTr="0003200B">
        <w:trPr>
          <w:trHeight w:val="321"/>
        </w:trPr>
        <w:tc>
          <w:tcPr>
            <w:tcW w:w="9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D3B06" w14:textId="39623133" w:rsidR="00975F63" w:rsidRPr="00A82E85" w:rsidRDefault="00975F63" w:rsidP="00AA1CDF">
            <w:pPr>
              <w:rPr>
                <w:b/>
                <w:caps/>
                <w:sz w:val="20"/>
                <w:szCs w:val="20"/>
                <w:lang w:val="en-GB"/>
              </w:rPr>
            </w:pPr>
          </w:p>
        </w:tc>
      </w:tr>
    </w:tbl>
    <w:p w14:paraId="098257BF" w14:textId="17E7E106" w:rsidR="00975F63" w:rsidRPr="00883BB0" w:rsidRDefault="002472A1" w:rsidP="00975F63">
      <w:pPr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F597C" wp14:editId="35B067BD">
                <wp:simplePos x="0" y="0"/>
                <wp:positionH relativeFrom="column">
                  <wp:posOffset>-279400</wp:posOffset>
                </wp:positionH>
                <wp:positionV relativeFrom="paragraph">
                  <wp:posOffset>1900555</wp:posOffset>
                </wp:positionV>
                <wp:extent cx="63373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F2B4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49.65pt" to="477pt,14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" strokecolor="black [3040]"/>
            </w:pict>
          </mc:Fallback>
        </mc:AlternateContent>
      </w:r>
    </w:p>
    <w:tbl>
      <w:tblPr>
        <w:tblW w:w="5503" w:type="pct"/>
        <w:tblInd w:w="-431" w:type="dxa"/>
        <w:tblBorders>
          <w:top w:val="single" w:sz="4" w:space="0" w:color="auto"/>
          <w:left w:val="single" w:sz="4" w:space="0" w:color="auto"/>
          <w:bottom w:val="single" w:sz="18" w:space="0" w:color="FF0000"/>
          <w:right w:val="single" w:sz="4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3"/>
      </w:tblGrid>
      <w:tr w:rsidR="00975F63" w:rsidRPr="00773496" w14:paraId="6876F2E7" w14:textId="77777777" w:rsidTr="009E534B">
        <w:trPr>
          <w:trHeight w:val="45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355D" w14:textId="13381E8F" w:rsidR="008A0F6E" w:rsidRPr="004172E6" w:rsidRDefault="008A0F6E" w:rsidP="008A0F6E">
            <w:pPr>
              <w:pStyle w:val="Heading"/>
              <w:jc w:val="both"/>
              <w:rPr>
                <w:rFonts w:cs="Arial"/>
                <w:caps w:val="0"/>
                <w:sz w:val="22"/>
                <w:szCs w:val="22"/>
              </w:rPr>
            </w:pPr>
            <w:r w:rsidRPr="004172E6">
              <w:rPr>
                <w:rFonts w:cs="Arial"/>
                <w:caps w:val="0"/>
                <w:sz w:val="22"/>
                <w:szCs w:val="22"/>
              </w:rPr>
              <w:t>Purpose of th</w:t>
            </w:r>
            <w:r>
              <w:rPr>
                <w:rFonts w:cs="Arial"/>
                <w:caps w:val="0"/>
                <w:sz w:val="22"/>
                <w:szCs w:val="22"/>
              </w:rPr>
              <w:t>is</w:t>
            </w:r>
            <w:r w:rsidRPr="004172E6">
              <w:rPr>
                <w:rFonts w:cs="Arial"/>
                <w:caps w:val="0"/>
                <w:sz w:val="22"/>
                <w:szCs w:val="22"/>
              </w:rPr>
              <w:t xml:space="preserve"> form: </w:t>
            </w:r>
          </w:p>
          <w:p w14:paraId="1805223B" w14:textId="09E00FA9" w:rsidR="008A0F6E" w:rsidRPr="0003200B" w:rsidRDefault="008A0F6E" w:rsidP="008A0F6E">
            <w:pPr>
              <w:pStyle w:val="NoSpacing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T</w:t>
            </w:r>
            <w:r w:rsidRPr="0003200B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ensure Children in</w:t>
            </w:r>
            <w:r w:rsidRPr="00032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03200B">
              <w:rPr>
                <w:sz w:val="22"/>
                <w:szCs w:val="22"/>
              </w:rPr>
              <w:t>are receive an initial dental assessment and ongoing dental care</w:t>
            </w:r>
          </w:p>
          <w:p w14:paraId="17FEE510" w14:textId="23BE4A39" w:rsidR="008A0F6E" w:rsidRPr="0003200B" w:rsidRDefault="008A0F6E" w:rsidP="008A0F6E">
            <w:pPr>
              <w:pStyle w:val="NoSpacing"/>
              <w:numPr>
                <w:ilvl w:val="0"/>
                <w:numId w:val="9"/>
              </w:numPr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3200B">
              <w:rPr>
                <w:sz w:val="22"/>
                <w:szCs w:val="22"/>
              </w:rPr>
              <w:t xml:space="preserve">o allow an oral health plan to be incorporated </w:t>
            </w:r>
            <w:r>
              <w:rPr>
                <w:sz w:val="22"/>
                <w:szCs w:val="22"/>
              </w:rPr>
              <w:t>into the</w:t>
            </w:r>
            <w:r w:rsidRPr="0003200B">
              <w:rPr>
                <w:sz w:val="22"/>
                <w:szCs w:val="22"/>
              </w:rPr>
              <w:t xml:space="preserve"> child’s overall health plan</w:t>
            </w:r>
          </w:p>
          <w:p w14:paraId="0FA15C8F" w14:textId="59E2365F" w:rsidR="008A0F6E" w:rsidRPr="008A0F6E" w:rsidRDefault="008A0F6E" w:rsidP="008A0F6E">
            <w:pPr>
              <w:pStyle w:val="NoSpacing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3200B">
              <w:rPr>
                <w:sz w:val="22"/>
                <w:szCs w:val="22"/>
              </w:rPr>
              <w:t>o ensure appropriate ongoing dental care for the child, even if they move out of area.</w:t>
            </w:r>
          </w:p>
          <w:p w14:paraId="149B8287" w14:textId="30E5E047" w:rsidR="008A0F6E" w:rsidRDefault="008A0F6E" w:rsidP="008A0F6E">
            <w:pPr>
              <w:pStyle w:val="NoSpacing"/>
              <w:rPr>
                <w:sz w:val="22"/>
                <w:szCs w:val="22"/>
              </w:rPr>
            </w:pPr>
          </w:p>
          <w:p w14:paraId="7DD9BE3C" w14:textId="77777777" w:rsidR="005E6A5B" w:rsidRDefault="005E6A5B" w:rsidP="008A0F6E">
            <w:pPr>
              <w:pStyle w:val="NoSpacing"/>
              <w:rPr>
                <w:sz w:val="22"/>
                <w:szCs w:val="22"/>
              </w:rPr>
            </w:pPr>
          </w:p>
          <w:p w14:paraId="4B555E0A" w14:textId="72D15480" w:rsidR="00B673C2" w:rsidRDefault="00B673C2" w:rsidP="00B673C2">
            <w:pPr>
              <w:rPr>
                <w:b/>
                <w:sz w:val="22"/>
                <w:szCs w:val="22"/>
                <w:lang w:val="en-GB"/>
              </w:rPr>
            </w:pPr>
            <w:r w:rsidRPr="00675814">
              <w:rPr>
                <w:b/>
                <w:sz w:val="22"/>
                <w:szCs w:val="22"/>
                <w:lang w:val="en-GB"/>
              </w:rPr>
              <w:t>Who should complete the form?</w:t>
            </w:r>
          </w:p>
          <w:p w14:paraId="5DFDA63E" w14:textId="4BA33B6B" w:rsidR="005E6A5B" w:rsidRPr="002472A1" w:rsidRDefault="007F79B5" w:rsidP="00817FE7">
            <w:pPr>
              <w:rPr>
                <w:bCs/>
                <w:sz w:val="22"/>
                <w:szCs w:val="22"/>
                <w:lang w:val="en-GB"/>
              </w:rPr>
            </w:pPr>
            <w:r w:rsidRPr="007F79B5">
              <w:rPr>
                <w:bCs/>
                <w:sz w:val="22"/>
                <w:szCs w:val="22"/>
                <w:lang w:val="en-GB"/>
              </w:rPr>
              <w:t>Section 1 should be completed by the carer</w:t>
            </w:r>
            <w:r w:rsidR="008A0F6E">
              <w:rPr>
                <w:bCs/>
                <w:sz w:val="22"/>
                <w:szCs w:val="22"/>
                <w:lang w:val="en-GB"/>
              </w:rPr>
              <w:t xml:space="preserve"> prior to the dental assessment</w:t>
            </w:r>
            <w:r w:rsidRPr="007F79B5">
              <w:rPr>
                <w:bCs/>
                <w:sz w:val="22"/>
                <w:szCs w:val="22"/>
                <w:lang w:val="en-GB"/>
              </w:rPr>
              <w:t>. Section</w:t>
            </w:r>
            <w:r w:rsidR="003630F1">
              <w:rPr>
                <w:bCs/>
                <w:sz w:val="22"/>
                <w:szCs w:val="22"/>
                <w:lang w:val="en-GB"/>
              </w:rPr>
              <w:t>s</w:t>
            </w:r>
            <w:r w:rsidRPr="007F79B5">
              <w:rPr>
                <w:bCs/>
                <w:sz w:val="22"/>
                <w:szCs w:val="22"/>
                <w:lang w:val="en-GB"/>
              </w:rPr>
              <w:t xml:space="preserve"> 2</w:t>
            </w:r>
            <w:r w:rsidR="003630F1">
              <w:rPr>
                <w:bCs/>
                <w:sz w:val="22"/>
                <w:szCs w:val="22"/>
                <w:lang w:val="en-GB"/>
              </w:rPr>
              <w:t xml:space="preserve">, </w:t>
            </w:r>
            <w:r w:rsidRPr="007F79B5">
              <w:rPr>
                <w:bCs/>
                <w:sz w:val="22"/>
                <w:szCs w:val="22"/>
                <w:lang w:val="en-GB"/>
              </w:rPr>
              <w:t xml:space="preserve">3 </w:t>
            </w:r>
            <w:r w:rsidR="003630F1">
              <w:rPr>
                <w:bCs/>
                <w:sz w:val="22"/>
                <w:szCs w:val="22"/>
                <w:lang w:val="en-GB"/>
              </w:rPr>
              <w:t xml:space="preserve">and 4 </w:t>
            </w:r>
            <w:r w:rsidRPr="007F79B5">
              <w:rPr>
                <w:bCs/>
                <w:sz w:val="22"/>
                <w:szCs w:val="22"/>
                <w:lang w:val="en-GB"/>
              </w:rPr>
              <w:t>should be completed by the dentist at the</w:t>
            </w:r>
            <w:r w:rsidR="008A0F6E">
              <w:rPr>
                <w:bCs/>
                <w:sz w:val="22"/>
                <w:szCs w:val="22"/>
                <w:lang w:val="en-GB"/>
              </w:rPr>
              <w:t xml:space="preserve"> child’s</w:t>
            </w:r>
            <w:r w:rsidRPr="007F79B5">
              <w:rPr>
                <w:bCs/>
                <w:sz w:val="22"/>
                <w:szCs w:val="22"/>
                <w:lang w:val="en-GB"/>
              </w:rPr>
              <w:t xml:space="preserve"> dental appointment</w:t>
            </w:r>
            <w:r w:rsidR="008A0F6E">
              <w:rPr>
                <w:bCs/>
                <w:sz w:val="22"/>
                <w:szCs w:val="22"/>
                <w:lang w:val="en-GB"/>
              </w:rPr>
              <w:t>.</w:t>
            </w:r>
          </w:p>
          <w:p w14:paraId="26E817CD" w14:textId="77777777" w:rsidR="005E6A5B" w:rsidRDefault="005E6A5B" w:rsidP="00817FE7">
            <w:pPr>
              <w:rPr>
                <w:b/>
                <w:sz w:val="22"/>
                <w:szCs w:val="22"/>
                <w:lang w:val="en-GB"/>
              </w:rPr>
            </w:pPr>
          </w:p>
          <w:p w14:paraId="1B6EE31D" w14:textId="5CCDC913" w:rsidR="00C1111F" w:rsidRDefault="00C1111F" w:rsidP="003648C1">
            <w:pPr>
              <w:rPr>
                <w:b/>
                <w:sz w:val="22"/>
                <w:szCs w:val="22"/>
                <w:lang w:val="en-GB"/>
              </w:rPr>
            </w:pPr>
          </w:p>
          <w:p w14:paraId="5B110E38" w14:textId="033F70E7" w:rsidR="00817FE7" w:rsidRDefault="00975F63" w:rsidP="003648C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For the carer: </w:t>
            </w:r>
          </w:p>
          <w:p w14:paraId="02AD7508" w14:textId="3DF683D3" w:rsidR="007F79B5" w:rsidRDefault="006A3C33" w:rsidP="00975F6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</w:t>
            </w:r>
            <w:r w:rsidR="0045531B">
              <w:rPr>
                <w:sz w:val="22"/>
                <w:szCs w:val="22"/>
                <w:lang w:val="en-GB"/>
              </w:rPr>
              <w:t xml:space="preserve">arrange a dental assessment for the child </w:t>
            </w:r>
            <w:r w:rsidR="009E534B">
              <w:rPr>
                <w:sz w:val="22"/>
                <w:szCs w:val="22"/>
                <w:lang w:val="en-GB"/>
              </w:rPr>
              <w:t xml:space="preserve">as soon as possible </w:t>
            </w:r>
          </w:p>
          <w:p w14:paraId="3C8BE566" w14:textId="4468F11E" w:rsidR="00975F63" w:rsidRPr="00975F63" w:rsidRDefault="007F79B5" w:rsidP="00975F6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Complete section 1 of this form prior to the </w:t>
            </w:r>
            <w:r w:rsidR="00C1111F">
              <w:rPr>
                <w:sz w:val="22"/>
                <w:szCs w:val="22"/>
                <w:lang w:val="en-GB"/>
              </w:rPr>
              <w:t xml:space="preserve">dental </w:t>
            </w:r>
            <w:r>
              <w:rPr>
                <w:sz w:val="22"/>
                <w:szCs w:val="22"/>
                <w:lang w:val="en-GB"/>
              </w:rPr>
              <w:t>visit and take it with you to the appointment</w:t>
            </w:r>
            <w:r w:rsidR="00975F63" w:rsidRPr="00975F63">
              <w:rPr>
                <w:sz w:val="22"/>
                <w:szCs w:val="22"/>
                <w:lang w:val="en-GB"/>
              </w:rPr>
              <w:t xml:space="preserve"> </w:t>
            </w:r>
          </w:p>
          <w:p w14:paraId="0015F11C" w14:textId="48DF880C" w:rsidR="003D25A8" w:rsidRDefault="003D25A8" w:rsidP="00E03B6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3D25A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Please ensure that you </w:t>
            </w:r>
            <w:r w:rsidR="001D4DD2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take </w:t>
            </w:r>
            <w:r w:rsidRPr="003D25A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any paperwork related to consent/delegated authority to the child’s dental appointment</w:t>
            </w:r>
          </w:p>
          <w:p w14:paraId="23919208" w14:textId="6EC58260" w:rsidR="00C1111F" w:rsidRDefault="00E33DE5" w:rsidP="005357E5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  <w:lang w:val="en-GB"/>
              </w:rPr>
            </w:pPr>
            <w:r w:rsidRPr="00E33DE5">
              <w:rPr>
                <w:color w:val="000000" w:themeColor="text1"/>
                <w:sz w:val="22"/>
                <w:szCs w:val="22"/>
                <w:lang w:val="en-GB"/>
              </w:rPr>
              <w:t>If the dental appointment is prior to the child’s initial health assessment (IHA) then please take th</w:t>
            </w:r>
            <w:r w:rsidR="000E7DBB">
              <w:rPr>
                <w:color w:val="000000" w:themeColor="text1"/>
                <w:sz w:val="22"/>
                <w:szCs w:val="22"/>
                <w:lang w:val="en-GB"/>
              </w:rPr>
              <w:t>e completed</w:t>
            </w:r>
            <w:r w:rsidRPr="00E33DE5">
              <w:rPr>
                <w:color w:val="000000" w:themeColor="text1"/>
                <w:sz w:val="22"/>
                <w:szCs w:val="22"/>
                <w:lang w:val="en-GB"/>
              </w:rPr>
              <w:t xml:space="preserve"> form with you to the IHA appointment. If the dental appointment is following the IHA, then pleas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e return the form </w:t>
            </w:r>
            <w:r w:rsidR="00DE2712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by post 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to the Children in Care Health Team, </w:t>
            </w:r>
            <w:r w:rsidR="002B459C" w:rsidRPr="001D4DD2">
              <w:rPr>
                <w:color w:val="000000" w:themeColor="text1"/>
                <w:sz w:val="22"/>
                <w:szCs w:val="22"/>
                <w:highlight w:val="yellow"/>
                <w:lang w:val="en-GB"/>
              </w:rPr>
              <w:t>[</w:t>
            </w:r>
            <w:r w:rsidR="00A1674C" w:rsidRPr="001D4DD2">
              <w:rPr>
                <w:color w:val="000000" w:themeColor="text1"/>
                <w:sz w:val="22"/>
                <w:szCs w:val="22"/>
                <w:highlight w:val="yellow"/>
                <w:lang w:val="en-GB"/>
              </w:rPr>
              <w:t>ADDRESS</w:t>
            </w:r>
            <w:r w:rsidR="002B459C" w:rsidRPr="001D4DD2">
              <w:rPr>
                <w:color w:val="000000" w:themeColor="text1"/>
                <w:sz w:val="22"/>
                <w:szCs w:val="22"/>
                <w:highlight w:val="yellow"/>
                <w:lang w:val="en-GB"/>
              </w:rPr>
              <w:t>]</w:t>
            </w:r>
          </w:p>
          <w:p w14:paraId="761E96DA" w14:textId="028EDC34" w:rsidR="005357E5" w:rsidRPr="002B459C" w:rsidRDefault="002472A1" w:rsidP="002472A1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  <w:lang w:val="en-GB"/>
              </w:rPr>
            </w:pP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A copy of this form should also be completed prior to 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a child’s 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>review health assessment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>(RHA). If the dental appointment is before the RHA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>,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 the form should be taken </w:t>
            </w:r>
            <w:r w:rsidR="00E72BBD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to 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the RHA appointment. If 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the dental appointment 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>after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 the 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>RHA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 please return to</w:t>
            </w:r>
            <w:r w:rsidR="00957A59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: </w:t>
            </w:r>
            <w:r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Children in Care </w:t>
            </w:r>
            <w:r w:rsidR="00A1674C" w:rsidRPr="002B459C">
              <w:rPr>
                <w:color w:val="000000" w:themeColor="text1"/>
                <w:sz w:val="22"/>
                <w:szCs w:val="22"/>
                <w:lang w:val="en-GB"/>
              </w:rPr>
              <w:t xml:space="preserve">Health Team, </w:t>
            </w:r>
            <w:r w:rsidR="002B459C" w:rsidRPr="001D4DD2">
              <w:rPr>
                <w:color w:val="000000" w:themeColor="text1"/>
                <w:sz w:val="22"/>
                <w:szCs w:val="22"/>
                <w:highlight w:val="yellow"/>
                <w:lang w:val="en-GB"/>
              </w:rPr>
              <w:t>[</w:t>
            </w:r>
            <w:r w:rsidR="00A1674C" w:rsidRPr="001D4DD2">
              <w:rPr>
                <w:color w:val="000000" w:themeColor="text1"/>
                <w:sz w:val="22"/>
                <w:szCs w:val="22"/>
                <w:highlight w:val="yellow"/>
                <w:lang w:val="en-GB"/>
              </w:rPr>
              <w:t>ADDRESS</w:t>
            </w:r>
            <w:r w:rsidR="002B459C" w:rsidRPr="001D4DD2">
              <w:rPr>
                <w:color w:val="000000" w:themeColor="text1"/>
                <w:sz w:val="22"/>
                <w:szCs w:val="22"/>
                <w:highlight w:val="yellow"/>
                <w:lang w:val="en-GB"/>
              </w:rPr>
              <w:t>]</w:t>
            </w:r>
          </w:p>
          <w:p w14:paraId="01139CE7" w14:textId="77777777" w:rsidR="00975F63" w:rsidRPr="00F373D7" w:rsidRDefault="00975F63" w:rsidP="003648C1">
            <w:pPr>
              <w:pStyle w:val="Heading"/>
              <w:jc w:val="both"/>
              <w:rPr>
                <w:rFonts w:cs="Arial"/>
                <w:caps w:val="0"/>
                <w:sz w:val="2"/>
                <w:szCs w:val="2"/>
              </w:rPr>
            </w:pPr>
          </w:p>
        </w:tc>
      </w:tr>
      <w:tr w:rsidR="00E03B65" w:rsidRPr="00773496" w14:paraId="43DAE2D5" w14:textId="77777777" w:rsidTr="0003200B">
        <w:trPr>
          <w:trHeight w:val="15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2523" w14:textId="77777777" w:rsidR="004463A2" w:rsidRDefault="004463A2" w:rsidP="008A0F6E">
            <w:pPr>
              <w:pStyle w:val="Heading"/>
              <w:jc w:val="both"/>
              <w:rPr>
                <w:rFonts w:cs="Arial"/>
                <w:caps w:val="0"/>
                <w:sz w:val="22"/>
                <w:szCs w:val="22"/>
              </w:rPr>
            </w:pPr>
          </w:p>
          <w:p w14:paraId="0989FA95" w14:textId="17843F89" w:rsidR="004172E6" w:rsidRPr="008A0F6E" w:rsidRDefault="007F79B5" w:rsidP="008A0F6E">
            <w:pPr>
              <w:pStyle w:val="Heading"/>
              <w:jc w:val="both"/>
              <w:rPr>
                <w:rFonts w:cs="Arial"/>
                <w:caps w:val="0"/>
                <w:sz w:val="22"/>
                <w:szCs w:val="22"/>
              </w:rPr>
            </w:pPr>
            <w:r w:rsidRPr="008A0F6E">
              <w:rPr>
                <w:rFonts w:cs="Arial"/>
                <w:caps w:val="0"/>
                <w:sz w:val="22"/>
                <w:szCs w:val="22"/>
              </w:rPr>
              <w:t>For</w:t>
            </w:r>
            <w:r w:rsidR="00E03B65" w:rsidRPr="008A0F6E">
              <w:rPr>
                <w:rFonts w:cs="Arial"/>
                <w:caps w:val="0"/>
                <w:sz w:val="22"/>
                <w:szCs w:val="22"/>
              </w:rPr>
              <w:t xml:space="preserve"> the </w:t>
            </w:r>
            <w:r w:rsidRPr="008A0F6E">
              <w:rPr>
                <w:rFonts w:cs="Arial"/>
                <w:caps w:val="0"/>
                <w:sz w:val="22"/>
                <w:szCs w:val="22"/>
              </w:rPr>
              <w:t>d</w:t>
            </w:r>
            <w:r w:rsidR="00E03B65" w:rsidRPr="008A0F6E">
              <w:rPr>
                <w:rFonts w:cs="Arial"/>
                <w:caps w:val="0"/>
                <w:sz w:val="22"/>
                <w:szCs w:val="22"/>
              </w:rPr>
              <w:t xml:space="preserve">entist: </w:t>
            </w:r>
          </w:p>
          <w:p w14:paraId="745025A4" w14:textId="18AE91DB" w:rsidR="004172E6" w:rsidRPr="008A0F6E" w:rsidRDefault="004172E6" w:rsidP="004172E6">
            <w:pPr>
              <w:rPr>
                <w:sz w:val="22"/>
                <w:szCs w:val="22"/>
                <w:shd w:val="clear" w:color="auto" w:fill="FFFFFF"/>
                <w:lang w:eastAsia="en-GB"/>
              </w:rPr>
            </w:pPr>
            <w:r w:rsidRPr="008A0F6E">
              <w:rPr>
                <w:bCs/>
                <w:sz w:val="22"/>
                <w:szCs w:val="22"/>
              </w:rPr>
              <w:t xml:space="preserve">A child becomes a </w:t>
            </w:r>
            <w:r w:rsidR="007F79B5" w:rsidRPr="008A0F6E">
              <w:rPr>
                <w:bCs/>
                <w:sz w:val="22"/>
                <w:szCs w:val="22"/>
              </w:rPr>
              <w:t>Child in Care</w:t>
            </w:r>
            <w:r w:rsidRPr="008A0F6E">
              <w:rPr>
                <w:b/>
                <w:sz w:val="22"/>
                <w:szCs w:val="22"/>
              </w:rPr>
              <w:t xml:space="preserve"> </w:t>
            </w:r>
            <w:r w:rsidRPr="008A0F6E">
              <w:rPr>
                <w:sz w:val="22"/>
                <w:szCs w:val="22"/>
                <w:shd w:val="clear" w:color="auto" w:fill="FFFFFF"/>
                <w:lang w:eastAsia="en-GB"/>
              </w:rPr>
              <w:t xml:space="preserve">if they are in the care of the local authority for more than 24 hours. Children can be in care by agreement with parents or by court order. </w:t>
            </w:r>
            <w:r w:rsidR="00692961">
              <w:rPr>
                <w:sz w:val="22"/>
                <w:szCs w:val="22"/>
                <w:shd w:val="clear" w:color="auto" w:fill="FFFFFF"/>
                <w:lang w:eastAsia="en-GB"/>
              </w:rPr>
              <w:t>Children in Care have regular health assessments to ensure their health needs are being met.  The dental assessment you undertake will help inform their overall health assessment.</w:t>
            </w:r>
          </w:p>
          <w:p w14:paraId="6D980EE1" w14:textId="64D7212F" w:rsidR="00F373D7" w:rsidRPr="008A0F6E" w:rsidRDefault="00F373D7" w:rsidP="004172E6">
            <w:pPr>
              <w:rPr>
                <w:sz w:val="22"/>
                <w:szCs w:val="22"/>
                <w:shd w:val="clear" w:color="auto" w:fill="FFFFFF"/>
                <w:lang w:eastAsia="en-GB"/>
              </w:rPr>
            </w:pPr>
          </w:p>
          <w:p w14:paraId="647478D6" w14:textId="57A3BB10" w:rsidR="00886EBF" w:rsidRPr="00886EBF" w:rsidRDefault="007F79B5" w:rsidP="00EE37BB">
            <w:pPr>
              <w:rPr>
                <w:color w:val="FF0000"/>
                <w:sz w:val="16"/>
                <w:szCs w:val="16"/>
              </w:rPr>
            </w:pPr>
            <w:r w:rsidRPr="008A0F6E">
              <w:rPr>
                <w:sz w:val="22"/>
                <w:szCs w:val="22"/>
                <w:lang w:val="en-GB"/>
              </w:rPr>
              <w:t>Informed consent for dental treatment is needed from an adult with parental responsibility for the child</w:t>
            </w:r>
            <w:r w:rsidR="002C3ADE">
              <w:rPr>
                <w:sz w:val="22"/>
                <w:szCs w:val="22"/>
                <w:lang w:val="en-GB"/>
              </w:rPr>
              <w:t xml:space="preserve"> (unless the child can consent for themselves)</w:t>
            </w:r>
            <w:r w:rsidRPr="008A0F6E">
              <w:rPr>
                <w:sz w:val="22"/>
                <w:szCs w:val="22"/>
                <w:lang w:val="en-GB"/>
              </w:rPr>
              <w:t xml:space="preserve">. </w:t>
            </w:r>
            <w:r w:rsidR="00692961">
              <w:rPr>
                <w:sz w:val="22"/>
                <w:szCs w:val="22"/>
              </w:rPr>
              <w:t xml:space="preserve">Section 1 of this form provides the child’s details and social worker details which we advise you record. </w:t>
            </w:r>
            <w:r w:rsidRPr="008A0F6E">
              <w:rPr>
                <w:sz w:val="22"/>
                <w:szCs w:val="22"/>
              </w:rPr>
              <w:t xml:space="preserve">Should you have any questions surrounding consent please contact the named social worker for further support. </w:t>
            </w:r>
          </w:p>
          <w:p w14:paraId="572867B7" w14:textId="77777777" w:rsidR="00EE37BB" w:rsidRPr="002F1A93" w:rsidRDefault="00EE37BB" w:rsidP="00EE37BB">
            <w:pPr>
              <w:rPr>
                <w:b/>
                <w:bCs/>
                <w:sz w:val="16"/>
                <w:szCs w:val="16"/>
              </w:rPr>
            </w:pPr>
          </w:p>
          <w:p w14:paraId="3EA61F72" w14:textId="65CC8C22" w:rsidR="002F1A93" w:rsidRDefault="002F1A93" w:rsidP="00D70992">
            <w:pPr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328DD79" w14:textId="77777777" w:rsidR="00D70992" w:rsidRDefault="00D70992" w:rsidP="00D70992">
            <w:pPr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0CC40032" w14:textId="77777777" w:rsidR="00886EBF" w:rsidRDefault="00817FE7" w:rsidP="00D70992">
            <w:pPr>
              <w:jc w:val="center"/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17FE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Please complete page 2 and 3 of the form and return to the </w:t>
            </w:r>
            <w:proofErr w:type="spellStart"/>
            <w:r w:rsidR="004463A2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carer</w:t>
            </w:r>
            <w:proofErr w:type="spellEnd"/>
            <w:r w:rsidR="004463A2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at the same visit</w:t>
            </w:r>
          </w:p>
          <w:p w14:paraId="35F2EF80" w14:textId="01C56518" w:rsidR="00D70992" w:rsidRPr="002F1A93" w:rsidRDefault="00D70992" w:rsidP="00D70992">
            <w:pPr>
              <w:rPr>
                <w:i/>
                <w:iCs/>
                <w:sz w:val="22"/>
                <w:szCs w:val="22"/>
                <w:lang w:val="en-GB"/>
              </w:rPr>
            </w:pPr>
          </w:p>
        </w:tc>
      </w:tr>
      <w:tr w:rsidR="0003200B" w:rsidRPr="00773496" w14:paraId="6AB76039" w14:textId="77777777" w:rsidTr="00F72F82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77CB2" w14:textId="33111C63" w:rsidR="008A0F6E" w:rsidRPr="0064505A" w:rsidRDefault="0003200B" w:rsidP="0064505A">
            <w:pPr>
              <w:rPr>
                <w:b/>
                <w:bCs/>
                <w:sz w:val="22"/>
                <w:szCs w:val="22"/>
              </w:rPr>
            </w:pPr>
            <w:r w:rsidRPr="0003200B">
              <w:rPr>
                <w:b/>
                <w:bCs/>
                <w:sz w:val="22"/>
                <w:szCs w:val="22"/>
              </w:rPr>
              <w:t xml:space="preserve">This information is confidential and is not to be divulged without </w:t>
            </w:r>
            <w:proofErr w:type="spellStart"/>
            <w:r w:rsidR="00817FE7">
              <w:rPr>
                <w:b/>
                <w:bCs/>
                <w:sz w:val="22"/>
                <w:szCs w:val="22"/>
              </w:rPr>
              <w:t>authori</w:t>
            </w:r>
            <w:r w:rsidR="005357E5">
              <w:rPr>
                <w:b/>
                <w:bCs/>
                <w:sz w:val="22"/>
                <w:szCs w:val="22"/>
              </w:rPr>
              <w:t>s</w:t>
            </w:r>
            <w:r w:rsidR="00817FE7">
              <w:rPr>
                <w:b/>
                <w:bCs/>
                <w:sz w:val="22"/>
                <w:szCs w:val="22"/>
              </w:rPr>
              <w:t>ation</w:t>
            </w:r>
            <w:proofErr w:type="spellEnd"/>
            <w:r w:rsidR="00817FE7">
              <w:rPr>
                <w:b/>
                <w:bCs/>
                <w:sz w:val="22"/>
                <w:szCs w:val="22"/>
              </w:rPr>
              <w:t>.</w:t>
            </w:r>
            <w:r w:rsidRPr="0003200B">
              <w:rPr>
                <w:b/>
                <w:bCs/>
                <w:sz w:val="22"/>
                <w:szCs w:val="22"/>
              </w:rPr>
              <w:t xml:space="preserve"> A copy of this form will be </w:t>
            </w:r>
            <w:r w:rsidR="00817FE7">
              <w:rPr>
                <w:b/>
                <w:bCs/>
                <w:sz w:val="22"/>
                <w:szCs w:val="22"/>
              </w:rPr>
              <w:t>shared with health and local authority teams as appropriate</w:t>
            </w:r>
            <w:r w:rsidR="00DB3F31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52A1676A" w14:textId="77777777" w:rsidR="00EA7AFC" w:rsidRPr="00883BB0" w:rsidRDefault="00EA7AFC" w:rsidP="00975F63">
      <w:pPr>
        <w:rPr>
          <w:sz w:val="16"/>
          <w:szCs w:val="16"/>
          <w:lang w:val="en-GB"/>
        </w:rPr>
      </w:pPr>
    </w:p>
    <w:tbl>
      <w:tblPr>
        <w:tblW w:w="5425" w:type="pct"/>
        <w:tblInd w:w="-289" w:type="dxa"/>
        <w:tblBorders>
          <w:top w:val="single" w:sz="4" w:space="0" w:color="auto"/>
          <w:left w:val="single" w:sz="4" w:space="0" w:color="auto"/>
          <w:bottom w:val="single" w:sz="36" w:space="0" w:color="339933"/>
          <w:right w:val="single" w:sz="4" w:space="0" w:color="auto"/>
          <w:insideH w:val="single" w:sz="36" w:space="0" w:color="339933"/>
          <w:insideV w:val="single" w:sz="36" w:space="0" w:color="339933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782"/>
      </w:tblGrid>
      <w:tr w:rsidR="00975F63" w:rsidRPr="00DC3B5E" w14:paraId="110FF5B3" w14:textId="77777777" w:rsidTr="008A0F6E">
        <w:trPr>
          <w:trHeight w:val="41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48E1ED" w14:textId="1677B390" w:rsidR="00975F63" w:rsidRPr="006A3C33" w:rsidRDefault="006A3C33" w:rsidP="006A3C33">
            <w:pPr>
              <w:spacing w:before="120" w:after="120"/>
              <w:rPr>
                <w:b/>
                <w:bCs/>
                <w:lang w:val="en-GB"/>
              </w:rPr>
            </w:pPr>
            <w:r>
              <w:rPr>
                <w:b/>
                <w:lang w:val="en-GB"/>
              </w:rPr>
              <w:lastRenderedPageBreak/>
              <w:t>1.</w:t>
            </w:r>
            <w:r w:rsidR="000A0996">
              <w:rPr>
                <w:b/>
                <w:lang w:val="en-GB"/>
              </w:rPr>
              <w:t xml:space="preserve"> </w:t>
            </w:r>
            <w:r w:rsidR="00975F63" w:rsidRPr="006A3C33">
              <w:rPr>
                <w:b/>
                <w:lang w:val="en-GB"/>
              </w:rPr>
              <w:t>Child/young person’s</w:t>
            </w:r>
            <w:r w:rsidR="00975F63" w:rsidRPr="006A3C33">
              <w:rPr>
                <w:b/>
                <w:bCs/>
                <w:lang w:val="en-GB"/>
              </w:rPr>
              <w:t xml:space="preserve"> details – to be completed by carer</w:t>
            </w:r>
            <w:r w:rsidR="00B651E7">
              <w:rPr>
                <w:b/>
                <w:bCs/>
                <w:lang w:val="en-GB"/>
              </w:rPr>
              <w:t xml:space="preserve"> </w:t>
            </w:r>
            <w:r w:rsidR="00975F63" w:rsidRPr="006A3C33">
              <w:rPr>
                <w:b/>
                <w:bCs/>
                <w:lang w:val="en-GB"/>
              </w:rPr>
              <w:t>before appointment</w:t>
            </w:r>
          </w:p>
        </w:tc>
      </w:tr>
    </w:tbl>
    <w:p w14:paraId="2C519B23" w14:textId="77777777" w:rsidR="00975F63" w:rsidRPr="00DC3B5E" w:rsidRDefault="00975F63" w:rsidP="00975F63">
      <w:pPr>
        <w:rPr>
          <w:vanish/>
          <w:sz w:val="16"/>
          <w:szCs w:val="16"/>
          <w:lang w:val="en-GB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2268"/>
        <w:gridCol w:w="3119"/>
      </w:tblGrid>
      <w:tr w:rsidR="00975F63" w:rsidRPr="00DC3B5E" w14:paraId="6723C7CF" w14:textId="77777777" w:rsidTr="0052521D">
        <w:trPr>
          <w:trHeight w:val="32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94FA7" w14:textId="71F19DE4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 w:rsidRPr="00DC3B5E">
              <w:rPr>
                <w:sz w:val="22"/>
                <w:szCs w:val="22"/>
                <w:lang w:val="en-GB"/>
              </w:rPr>
              <w:t>First Name(s)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18D83" w14:textId="77777777" w:rsidR="00975F63" w:rsidRDefault="00975F63" w:rsidP="003648C1">
            <w:pPr>
              <w:rPr>
                <w:sz w:val="20"/>
                <w:szCs w:val="20"/>
                <w:lang w:val="en-GB"/>
              </w:rPr>
            </w:pPr>
            <w:bookmarkStart w:id="0" w:name="M1"/>
            <w:bookmarkEnd w:id="0"/>
          </w:p>
          <w:p w14:paraId="010EBE40" w14:textId="77777777" w:rsidR="00975F63" w:rsidRPr="00DC3B5E" w:rsidRDefault="00975F63" w:rsidP="003648C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540B1" w14:textId="2B82A1A7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 w:rsidRPr="00DC3B5E">
              <w:rPr>
                <w:sz w:val="22"/>
                <w:szCs w:val="22"/>
                <w:lang w:val="en-GB"/>
              </w:rPr>
              <w:t>Family Name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F9CEB" w14:textId="77777777" w:rsidR="00975F63" w:rsidRPr="00DC3B5E" w:rsidRDefault="00975F63" w:rsidP="003648C1">
            <w:pPr>
              <w:rPr>
                <w:sz w:val="20"/>
                <w:szCs w:val="20"/>
                <w:lang w:val="en-GB"/>
              </w:rPr>
            </w:pPr>
            <w:bookmarkStart w:id="1" w:name="M2"/>
            <w:bookmarkEnd w:id="1"/>
          </w:p>
        </w:tc>
      </w:tr>
      <w:tr w:rsidR="00975F63" w:rsidRPr="00DC3B5E" w14:paraId="70F02EF1" w14:textId="77777777" w:rsidTr="0052521D">
        <w:trPr>
          <w:trHeight w:val="425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62B55006" w14:textId="0BD95445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 w:rsidRPr="00DC3B5E">
              <w:rPr>
                <w:sz w:val="22"/>
                <w:szCs w:val="22"/>
                <w:lang w:val="en-GB"/>
              </w:rPr>
              <w:t>Date of Birth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CBF1BC" w14:textId="77777777" w:rsidR="00975F63" w:rsidRPr="00DC3B5E" w:rsidRDefault="00975F63" w:rsidP="003648C1">
            <w:pPr>
              <w:rPr>
                <w:sz w:val="20"/>
                <w:szCs w:val="20"/>
                <w:lang w:val="en-GB"/>
              </w:rPr>
            </w:pPr>
            <w:bookmarkStart w:id="2" w:name="M3"/>
            <w:bookmarkEnd w:id="2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B05A74C" w14:textId="4D803B30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NHS Number </w:t>
            </w:r>
            <w:r w:rsidR="0003747A">
              <w:rPr>
                <w:sz w:val="22"/>
                <w:szCs w:val="22"/>
                <w:lang w:val="en-GB"/>
              </w:rPr>
              <w:t>(if known)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EFB498" w14:textId="77777777" w:rsidR="00975F63" w:rsidRPr="00DC3B5E" w:rsidRDefault="00975F63" w:rsidP="003648C1">
            <w:pPr>
              <w:rPr>
                <w:sz w:val="20"/>
                <w:szCs w:val="20"/>
                <w:lang w:val="en-GB"/>
              </w:rPr>
            </w:pPr>
            <w:bookmarkStart w:id="3" w:name="M4"/>
            <w:bookmarkEnd w:id="3"/>
          </w:p>
        </w:tc>
      </w:tr>
      <w:tr w:rsidR="00975F63" w:rsidRPr="00DC3B5E" w14:paraId="25EA8A1B" w14:textId="77777777" w:rsidTr="0052521D">
        <w:trPr>
          <w:trHeight w:val="425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65C6CA82" w14:textId="4826F4BA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Current Carer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653BF9C" w14:textId="77777777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bookmarkStart w:id="4" w:name="M5"/>
            <w:bookmarkEnd w:id="4"/>
          </w:p>
        </w:tc>
      </w:tr>
      <w:tr w:rsidR="00975F63" w:rsidRPr="00DC3B5E" w14:paraId="7F9482A4" w14:textId="77777777" w:rsidTr="0052521D">
        <w:trPr>
          <w:trHeight w:val="425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31C0FDC2" w14:textId="19876D39" w:rsidR="00975F63" w:rsidRDefault="00975F63" w:rsidP="003648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Current Carer Contact </w:t>
            </w:r>
            <w:r w:rsidR="005668A9">
              <w:rPr>
                <w:sz w:val="22"/>
                <w:szCs w:val="22"/>
                <w:lang w:val="en-GB"/>
              </w:rPr>
              <w:t>Details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3D3CE0C" w14:textId="77777777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</w:p>
        </w:tc>
      </w:tr>
      <w:tr w:rsidR="00975F63" w:rsidRPr="00DC3B5E" w14:paraId="32C7721C" w14:textId="77777777" w:rsidTr="0052521D">
        <w:trPr>
          <w:trHeight w:val="425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7F64B713" w14:textId="7373B03E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Named Social Worker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5D04A83" w14:textId="77777777" w:rsidR="00975F63" w:rsidRPr="00DC3B5E" w:rsidRDefault="00975F63" w:rsidP="003648C1">
            <w:pPr>
              <w:rPr>
                <w:sz w:val="20"/>
                <w:szCs w:val="20"/>
                <w:lang w:val="en-GB"/>
              </w:rPr>
            </w:pPr>
          </w:p>
        </w:tc>
      </w:tr>
      <w:tr w:rsidR="00975F63" w:rsidRPr="00DC3B5E" w14:paraId="4D0076B6" w14:textId="77777777" w:rsidTr="0052521D">
        <w:trPr>
          <w:trHeight w:val="425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287172F1" w14:textId="383D316F" w:rsidR="00975F63" w:rsidRPr="00DC3B5E" w:rsidRDefault="00975F63" w:rsidP="003648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Social Worker Contact </w:t>
            </w:r>
            <w:r w:rsidR="00047123">
              <w:rPr>
                <w:sz w:val="22"/>
                <w:szCs w:val="22"/>
                <w:lang w:val="en-GB"/>
              </w:rPr>
              <w:t>Details</w:t>
            </w:r>
            <w:r w:rsidR="0052521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3534811" w14:textId="77777777" w:rsidR="00975F63" w:rsidRPr="00DC3B5E" w:rsidRDefault="00975F63" w:rsidP="003648C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EE43A4E" w14:textId="77777777" w:rsidR="00324BE1" w:rsidRPr="00DC3B5E" w:rsidRDefault="00324BE1" w:rsidP="00324BE1">
      <w:pPr>
        <w:rPr>
          <w:vanish/>
          <w:sz w:val="16"/>
          <w:szCs w:val="16"/>
          <w:lang w:val="en-GB"/>
        </w:rPr>
      </w:pPr>
    </w:p>
    <w:p w14:paraId="38E0F992" w14:textId="77777777" w:rsidR="00324BE1" w:rsidRPr="00883BB0" w:rsidRDefault="00324BE1" w:rsidP="00324BE1">
      <w:pPr>
        <w:rPr>
          <w:sz w:val="16"/>
          <w:szCs w:val="16"/>
          <w:lang w:val="en-GB"/>
        </w:rPr>
      </w:pPr>
    </w:p>
    <w:tbl>
      <w:tblPr>
        <w:tblpPr w:leftFromText="180" w:rightFromText="180" w:vertAnchor="text" w:horzAnchor="margin" w:tblpX="-304" w:tblpY="204"/>
        <w:tblW w:w="5421" w:type="pct"/>
        <w:tblBorders>
          <w:top w:val="single" w:sz="4" w:space="0" w:color="auto"/>
          <w:left w:val="single" w:sz="4" w:space="0" w:color="auto"/>
          <w:bottom w:val="single" w:sz="18" w:space="0" w:color="FF0000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61"/>
        <w:gridCol w:w="6514"/>
      </w:tblGrid>
      <w:tr w:rsidR="00324BE1" w:rsidRPr="00DC3B5E" w14:paraId="09CE8510" w14:textId="77777777" w:rsidTr="008A0F6E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C7" w14:textId="5857338E" w:rsidR="00324BE1" w:rsidRPr="000B7110" w:rsidRDefault="00324BE1" w:rsidP="008A0F6E">
            <w:pPr>
              <w:pStyle w:val="Heading"/>
              <w:rPr>
                <w:rFonts w:cs="Arial"/>
                <w:szCs w:val="24"/>
              </w:rPr>
            </w:pPr>
            <w:r>
              <w:rPr>
                <w:rFonts w:cs="Arial"/>
                <w:caps w:val="0"/>
                <w:szCs w:val="24"/>
              </w:rPr>
              <w:t xml:space="preserve">2. </w:t>
            </w:r>
            <w:r w:rsidR="000B7110">
              <w:rPr>
                <w:rFonts w:cs="Arial"/>
                <w:caps w:val="0"/>
                <w:szCs w:val="24"/>
              </w:rPr>
              <w:t>Dental practice details- t</w:t>
            </w:r>
            <w:r w:rsidRPr="00DC3B5E">
              <w:rPr>
                <w:rFonts w:cs="Arial"/>
                <w:caps w:val="0"/>
                <w:szCs w:val="24"/>
              </w:rPr>
              <w:t xml:space="preserve">o be completed by </w:t>
            </w:r>
            <w:r w:rsidR="000B7110">
              <w:rPr>
                <w:rFonts w:cs="Arial"/>
                <w:caps w:val="0"/>
                <w:szCs w:val="24"/>
              </w:rPr>
              <w:t>dentist</w:t>
            </w:r>
          </w:p>
        </w:tc>
      </w:tr>
      <w:tr w:rsidR="00FA6976" w:rsidRPr="00DC3B5E" w14:paraId="303D6798" w14:textId="77777777" w:rsidTr="008A0F6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66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37633" w14:textId="72545DF2" w:rsidR="00FA6976" w:rsidRPr="00DC3B5E" w:rsidRDefault="00FA6976" w:rsidP="008A0F6E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Dentist</w:t>
            </w:r>
            <w:r w:rsidRPr="00DC3B5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0B7110">
              <w:rPr>
                <w:bCs/>
                <w:sz w:val="22"/>
                <w:szCs w:val="22"/>
                <w:lang w:val="en-GB"/>
              </w:rPr>
              <w:t>n</w:t>
            </w:r>
            <w:r w:rsidRPr="00DC3B5E">
              <w:rPr>
                <w:bCs/>
                <w:sz w:val="22"/>
                <w:szCs w:val="22"/>
                <w:lang w:val="en-GB"/>
              </w:rPr>
              <w:t>ame</w:t>
            </w:r>
            <w:r w:rsidR="000B7110">
              <w:rPr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332" w:type="pct"/>
            <w:tcBorders>
              <w:top w:val="single" w:sz="4" w:space="0" w:color="auto"/>
            </w:tcBorders>
            <w:vAlign w:val="center"/>
          </w:tcPr>
          <w:p w14:paraId="05DE70B8" w14:textId="77777777" w:rsidR="00FA6976" w:rsidRPr="00DC3B5E" w:rsidRDefault="00FA6976" w:rsidP="008A0F6E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324BE1" w:rsidRPr="00DC3B5E" w14:paraId="4CF341A3" w14:textId="77777777" w:rsidTr="008A0F6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3EBBEF49" w14:textId="270A58CC" w:rsidR="00324BE1" w:rsidRPr="00DC3B5E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  <w:r w:rsidRPr="00DC3B5E">
              <w:rPr>
                <w:bCs/>
                <w:sz w:val="22"/>
                <w:szCs w:val="22"/>
                <w:lang w:val="en-GB"/>
              </w:rPr>
              <w:t>E-mail</w:t>
            </w:r>
            <w:r w:rsidR="00945A9C">
              <w:rPr>
                <w:bCs/>
                <w:sz w:val="22"/>
                <w:szCs w:val="22"/>
                <w:lang w:val="en-GB"/>
              </w:rPr>
              <w:t xml:space="preserve"> address</w:t>
            </w:r>
            <w:r>
              <w:rPr>
                <w:bCs/>
                <w:sz w:val="22"/>
                <w:szCs w:val="22"/>
                <w:lang w:val="en-GB"/>
              </w:rPr>
              <w:t xml:space="preserve"> (nhs.net)</w:t>
            </w:r>
            <w:r w:rsidR="000B7110">
              <w:rPr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332" w:type="pct"/>
            <w:vAlign w:val="center"/>
          </w:tcPr>
          <w:p w14:paraId="4AD79EC8" w14:textId="77777777" w:rsidR="00324BE1" w:rsidRPr="00DC3B5E" w:rsidRDefault="00324BE1" w:rsidP="008A0F6E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945A9C" w:rsidRPr="00DC3B5E" w14:paraId="702102E4" w14:textId="77777777" w:rsidTr="008A0F6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0780935F" w14:textId="635D3624" w:rsidR="00945A9C" w:rsidRPr="00DC3B5E" w:rsidRDefault="000B7110" w:rsidP="008A0F6E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Practice telephone number: </w:t>
            </w:r>
          </w:p>
        </w:tc>
        <w:tc>
          <w:tcPr>
            <w:tcW w:w="3332" w:type="pct"/>
            <w:vAlign w:val="center"/>
          </w:tcPr>
          <w:p w14:paraId="6AA25197" w14:textId="77777777" w:rsidR="00945A9C" w:rsidRPr="00DC3B5E" w:rsidRDefault="00945A9C" w:rsidP="008A0F6E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5A4BB2" w:rsidRPr="00DC3B5E" w14:paraId="5E1274A1" w14:textId="77777777" w:rsidTr="0069296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E9B95E8" w14:textId="1E9E535B" w:rsidR="005A4BB2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Practice </w:t>
            </w:r>
            <w:r w:rsidR="00945A9C">
              <w:rPr>
                <w:bCs/>
                <w:sz w:val="22"/>
                <w:szCs w:val="22"/>
                <w:lang w:val="en-GB"/>
              </w:rPr>
              <w:t>address</w:t>
            </w:r>
            <w:r w:rsidR="000B7110">
              <w:rPr>
                <w:bCs/>
                <w:sz w:val="22"/>
                <w:szCs w:val="22"/>
                <w:lang w:val="en-GB"/>
              </w:rPr>
              <w:t xml:space="preserve"> (p</w:t>
            </w:r>
            <w:r w:rsidR="00945A9C">
              <w:rPr>
                <w:bCs/>
                <w:sz w:val="22"/>
                <w:szCs w:val="22"/>
                <w:lang w:val="en-GB"/>
              </w:rPr>
              <w:t>lease use practice stamp if available)</w:t>
            </w:r>
            <w:r>
              <w:rPr>
                <w:bCs/>
                <w:sz w:val="22"/>
                <w:szCs w:val="22"/>
                <w:lang w:val="en-GB"/>
              </w:rPr>
              <w:t>:</w:t>
            </w:r>
          </w:p>
          <w:p w14:paraId="1A8BC721" w14:textId="77777777" w:rsidR="005A4BB2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59C02CB5" w14:textId="77777777" w:rsidR="005A4BB2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14DDCFCE" w14:textId="0DF00763" w:rsidR="005A4BB2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5335B8A4" w14:textId="5AF20500" w:rsidR="00945A9C" w:rsidRDefault="00945A9C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11B6AB24" w14:textId="77777777" w:rsidR="000B7110" w:rsidRDefault="000B7110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4DD7554C" w14:textId="77777777" w:rsidR="00945A9C" w:rsidRDefault="00945A9C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6CA6556C" w14:textId="77777777" w:rsidR="005A4BB2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4522230E" w14:textId="77777777" w:rsidR="005A4BB2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</w:p>
          <w:p w14:paraId="2EA72A67" w14:textId="49A7B098" w:rsidR="005A4BB2" w:rsidRPr="00DC3B5E" w:rsidRDefault="005A4BB2" w:rsidP="008A0F6E">
            <w:pPr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1B9F8D36" w14:textId="52F90272" w:rsidR="0003200B" w:rsidRDefault="0003200B" w:rsidP="00324BE1">
      <w:pPr>
        <w:rPr>
          <w:sz w:val="16"/>
          <w:szCs w:val="16"/>
          <w:lang w:val="en-GB"/>
        </w:rPr>
      </w:pPr>
    </w:p>
    <w:p w14:paraId="35DFA13D" w14:textId="77777777" w:rsidR="0003200B" w:rsidRPr="00B651E7" w:rsidRDefault="0003200B" w:rsidP="00324BE1">
      <w:pPr>
        <w:rPr>
          <w:sz w:val="2"/>
          <w:szCs w:val="2"/>
          <w:lang w:val="en-GB"/>
        </w:rPr>
      </w:pPr>
    </w:p>
    <w:p w14:paraId="2B0DEEED" w14:textId="4B889F37" w:rsidR="00324BE1" w:rsidRPr="00883BB0" w:rsidRDefault="00324BE1" w:rsidP="00324BE1">
      <w:pPr>
        <w:rPr>
          <w:sz w:val="16"/>
          <w:szCs w:val="16"/>
          <w:lang w:val="en-GB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9"/>
        <w:gridCol w:w="567"/>
        <w:gridCol w:w="1134"/>
        <w:gridCol w:w="1418"/>
        <w:gridCol w:w="1701"/>
        <w:gridCol w:w="1700"/>
      </w:tblGrid>
      <w:tr w:rsidR="00324BE1" w:rsidRPr="00F03EEF" w14:paraId="2E368E2F" w14:textId="77777777" w:rsidTr="0052521D">
        <w:trPr>
          <w:trHeight w:val="451"/>
        </w:trPr>
        <w:tc>
          <w:tcPr>
            <w:tcW w:w="3828" w:type="dxa"/>
            <w:gridSpan w:val="3"/>
            <w:shd w:val="clear" w:color="auto" w:fill="F2F2F2" w:themeFill="background1" w:themeFillShade="F2"/>
            <w:vAlign w:val="center"/>
          </w:tcPr>
          <w:p w14:paraId="5093B5F7" w14:textId="1E4311CD" w:rsidR="00324BE1" w:rsidRPr="0013290F" w:rsidRDefault="00324BE1" w:rsidP="00324BE1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b/>
                <w:lang w:val="en-GB"/>
              </w:rPr>
            </w:pPr>
            <w:r w:rsidRPr="0013290F">
              <w:rPr>
                <w:b/>
                <w:lang w:val="en-GB"/>
              </w:rPr>
              <w:t>Dental</w:t>
            </w:r>
            <w:r w:rsidR="00945A9C" w:rsidRPr="0013290F">
              <w:rPr>
                <w:b/>
                <w:lang w:val="en-GB"/>
              </w:rPr>
              <w:t xml:space="preserve"> Assessment</w:t>
            </w:r>
            <w:r w:rsidRPr="0013290F">
              <w:rPr>
                <w:b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B8A397" w14:textId="53146FFE" w:rsidR="00324BE1" w:rsidRPr="009277F8" w:rsidRDefault="00324BE1" w:rsidP="00BD659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9277F8">
              <w:rPr>
                <w:b/>
                <w:bCs/>
                <w:sz w:val="22"/>
                <w:szCs w:val="22"/>
                <w:lang w:val="en-GB"/>
              </w:rPr>
              <w:t>Date</w:t>
            </w:r>
            <w:r w:rsidR="009277F8">
              <w:rPr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819" w:type="dxa"/>
            <w:gridSpan w:val="3"/>
            <w:shd w:val="clear" w:color="auto" w:fill="FFFFFF"/>
            <w:vAlign w:val="center"/>
          </w:tcPr>
          <w:p w14:paraId="3F68B00C" w14:textId="77777777" w:rsidR="00324BE1" w:rsidRPr="00F03EEF" w:rsidRDefault="00324BE1" w:rsidP="00BD6590">
            <w:pPr>
              <w:rPr>
                <w:sz w:val="28"/>
                <w:szCs w:val="28"/>
                <w:lang w:val="en-GB"/>
              </w:rPr>
            </w:pPr>
          </w:p>
        </w:tc>
      </w:tr>
      <w:tr w:rsidR="0064505A" w:rsidRPr="00F03EEF" w14:paraId="59EA2451" w14:textId="77777777" w:rsidTr="008A0F6E">
        <w:trPr>
          <w:trHeight w:val="451"/>
        </w:trPr>
        <w:tc>
          <w:tcPr>
            <w:tcW w:w="9781" w:type="dxa"/>
            <w:gridSpan w:val="7"/>
            <w:shd w:val="clear" w:color="auto" w:fill="FFFFFF" w:themeFill="background1"/>
            <w:vAlign w:val="center"/>
          </w:tcPr>
          <w:p w14:paraId="1FC1BEA9" w14:textId="39DE41FB" w:rsidR="007F79B5" w:rsidRDefault="000B7110" w:rsidP="00BD6590">
            <w:pPr>
              <w:rPr>
                <w:sz w:val="22"/>
                <w:szCs w:val="22"/>
                <w:lang w:val="en-GB"/>
              </w:rPr>
            </w:pPr>
            <w:r w:rsidRPr="000B7110">
              <w:rPr>
                <w:sz w:val="22"/>
                <w:szCs w:val="22"/>
                <w:lang w:val="en-GB"/>
              </w:rPr>
              <w:t>Dental/oral findings</w:t>
            </w:r>
            <w:r w:rsidR="00F02008">
              <w:rPr>
                <w:sz w:val="22"/>
                <w:szCs w:val="22"/>
                <w:lang w:val="en-GB"/>
              </w:rPr>
              <w:t xml:space="preserve"> (p</w:t>
            </w:r>
            <w:r w:rsidRPr="000B7110">
              <w:rPr>
                <w:sz w:val="22"/>
                <w:szCs w:val="22"/>
                <w:lang w:val="en-GB"/>
              </w:rPr>
              <w:t>lease t</w:t>
            </w:r>
            <w:r w:rsidR="00945A9C" w:rsidRPr="000B7110">
              <w:rPr>
                <w:sz w:val="22"/>
                <w:szCs w:val="22"/>
                <w:lang w:val="en-GB"/>
              </w:rPr>
              <w:t>ick all which apply</w:t>
            </w:r>
            <w:r w:rsidR="00F02008">
              <w:rPr>
                <w:sz w:val="22"/>
                <w:szCs w:val="22"/>
                <w:lang w:val="en-GB"/>
              </w:rPr>
              <w:t>)</w:t>
            </w:r>
            <w:r w:rsidR="00EA7AFC">
              <w:rPr>
                <w:sz w:val="22"/>
                <w:szCs w:val="22"/>
                <w:lang w:val="en-GB"/>
              </w:rPr>
              <w:t>:</w:t>
            </w:r>
          </w:p>
          <w:p w14:paraId="106FB141" w14:textId="77777777" w:rsidR="00EA7AFC" w:rsidRDefault="00EA7AFC" w:rsidP="00BD6590">
            <w:pPr>
              <w:rPr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8411" w:type="dxa"/>
              <w:tblInd w:w="5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8"/>
              <w:gridCol w:w="289"/>
              <w:gridCol w:w="3964"/>
            </w:tblGrid>
            <w:tr w:rsidR="0013290F" w14:paraId="44696B3E" w14:textId="77777777" w:rsidTr="00915914">
              <w:tc>
                <w:tcPr>
                  <w:tcW w:w="4158" w:type="dxa"/>
                </w:tcPr>
                <w:p w14:paraId="04A62F0B" w14:textId="2163BE2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  <w:r w:rsidRPr="000B7110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  <w:r w:rsidR="009277F8">
                    <w:rPr>
                      <w:sz w:val="22"/>
                      <w:szCs w:val="22"/>
                      <w:lang w:val="en-GB"/>
                    </w:rPr>
                    <w:t>dental/</w:t>
                  </w:r>
                  <w:r w:rsidRPr="000B7110">
                    <w:rPr>
                      <w:sz w:val="22"/>
                      <w:szCs w:val="22"/>
                      <w:lang w:val="en-GB"/>
                    </w:rPr>
                    <w:t xml:space="preserve">oral </w:t>
                  </w:r>
                  <w:r w:rsidR="005B234A">
                    <w:rPr>
                      <w:sz w:val="22"/>
                      <w:szCs w:val="22"/>
                      <w:lang w:val="en-GB"/>
                    </w:rPr>
                    <w:t>disease</w:t>
                  </w:r>
                  <w:r w:rsidRPr="000B7110">
                    <w:rPr>
                      <w:sz w:val="22"/>
                      <w:szCs w:val="22"/>
                      <w:lang w:val="en-GB"/>
                    </w:rPr>
                    <w:t xml:space="preserve"> noted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67614E" w14:textId="7777777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964" w:type="dxa"/>
                </w:tcPr>
                <w:p w14:paraId="770CE2E5" w14:textId="7777777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A7AFC" w14:paraId="38A3979E" w14:textId="77777777" w:rsidTr="00915914">
              <w:trPr>
                <w:trHeight w:val="57"/>
              </w:trPr>
              <w:tc>
                <w:tcPr>
                  <w:tcW w:w="4158" w:type="dxa"/>
                  <w:tcBorders>
                    <w:right w:val="nil"/>
                  </w:tcBorders>
                </w:tcPr>
                <w:p w14:paraId="5425A5CA" w14:textId="77777777" w:rsidR="00EA7AFC" w:rsidRPr="000B7110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561923" w14:textId="77777777" w:rsidR="00EA7AFC" w:rsidRPr="00EA7AFC" w:rsidRDefault="00EA7AFC" w:rsidP="00BD6590">
                  <w:pPr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</w:tcBorders>
                </w:tcPr>
                <w:p w14:paraId="590F3CFD" w14:textId="77777777" w:rsidR="00EA7AFC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02008" w14:paraId="71C5409E" w14:textId="77777777" w:rsidTr="00915914">
              <w:tc>
                <w:tcPr>
                  <w:tcW w:w="4158" w:type="dxa"/>
                </w:tcPr>
                <w:p w14:paraId="1B4413B3" w14:textId="5D71DBFC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  <w:r w:rsidRPr="000B7110">
                    <w:rPr>
                      <w:sz w:val="22"/>
                      <w:szCs w:val="22"/>
                      <w:lang w:val="en-GB"/>
                    </w:rPr>
                    <w:t>Gingivitis</w:t>
                  </w:r>
                  <w:r w:rsidR="005357E5">
                    <w:rPr>
                      <w:sz w:val="22"/>
                      <w:szCs w:val="22"/>
                      <w:lang w:val="en-GB"/>
                    </w:rPr>
                    <w:t xml:space="preserve"> (gum inflammation)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B47C44" w14:textId="7777777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964" w:type="dxa"/>
                </w:tcPr>
                <w:p w14:paraId="3010060F" w14:textId="7777777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A7AFC" w14:paraId="6F66D3D1" w14:textId="77777777" w:rsidTr="00915914">
              <w:trPr>
                <w:trHeight w:val="57"/>
              </w:trPr>
              <w:tc>
                <w:tcPr>
                  <w:tcW w:w="4158" w:type="dxa"/>
                  <w:tcBorders>
                    <w:right w:val="nil"/>
                  </w:tcBorders>
                </w:tcPr>
                <w:p w14:paraId="3CB0FFEF" w14:textId="77777777" w:rsidR="00EA7AFC" w:rsidRPr="000B7110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574EB6" w14:textId="77777777" w:rsidR="00EA7AFC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</w:tcBorders>
                </w:tcPr>
                <w:p w14:paraId="4973829E" w14:textId="77777777" w:rsidR="00EA7AFC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290F" w14:paraId="00ADD22B" w14:textId="77777777" w:rsidTr="00915914">
              <w:tc>
                <w:tcPr>
                  <w:tcW w:w="4158" w:type="dxa"/>
                </w:tcPr>
                <w:p w14:paraId="374CDF11" w14:textId="16A8AD51" w:rsidR="007F79B5" w:rsidRDefault="00817FE7" w:rsidP="00BD6590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Decay</w:t>
                  </w:r>
                  <w:r w:rsidR="007F79B5" w:rsidRPr="000B7110">
                    <w:rPr>
                      <w:sz w:val="22"/>
                      <w:szCs w:val="22"/>
                      <w:lang w:val="en-GB"/>
                    </w:rPr>
                    <w:t xml:space="preserve"> affecting primary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 (baby) </w:t>
                  </w:r>
                  <w:r w:rsidR="007F79B5" w:rsidRPr="000B7110">
                    <w:rPr>
                      <w:sz w:val="22"/>
                      <w:szCs w:val="22"/>
                      <w:lang w:val="en-GB"/>
                    </w:rPr>
                    <w:t xml:space="preserve">teeth    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1657C9" w14:textId="7777777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964" w:type="dxa"/>
                </w:tcPr>
                <w:p w14:paraId="43326DDF" w14:textId="4B90345C" w:rsidR="007F79B5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7F79B5" w:rsidRPr="000B7110">
                    <w:rPr>
                      <w:sz w:val="22"/>
                      <w:szCs w:val="22"/>
                      <w:lang w:val="en-GB"/>
                    </w:rPr>
                    <w:t>Number of teeth affected</w:t>
                  </w:r>
                  <w:r w:rsidR="007F79B5">
                    <w:rPr>
                      <w:sz w:val="22"/>
                      <w:szCs w:val="22"/>
                      <w:lang w:val="en-GB"/>
                    </w:rPr>
                    <w:t>…………..</w:t>
                  </w:r>
                </w:p>
              </w:tc>
            </w:tr>
            <w:tr w:rsidR="00EA7AFC" w14:paraId="5E7BE53A" w14:textId="77777777" w:rsidTr="00915914">
              <w:tc>
                <w:tcPr>
                  <w:tcW w:w="4158" w:type="dxa"/>
                  <w:tcBorders>
                    <w:right w:val="nil"/>
                  </w:tcBorders>
                </w:tcPr>
                <w:p w14:paraId="317513CB" w14:textId="77777777" w:rsidR="00EA7AFC" w:rsidRPr="000B7110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8517AD" w14:textId="77777777" w:rsidR="00EA7AFC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</w:tcBorders>
                </w:tcPr>
                <w:p w14:paraId="53EA4C3F" w14:textId="77777777" w:rsidR="00EA7AFC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7F79B5" w14:paraId="327F2239" w14:textId="77777777" w:rsidTr="00915914">
              <w:tc>
                <w:tcPr>
                  <w:tcW w:w="4158" w:type="dxa"/>
                </w:tcPr>
                <w:p w14:paraId="27645A0B" w14:textId="3DE4BB1B" w:rsidR="007F79B5" w:rsidRDefault="00817FE7" w:rsidP="00BD6590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Decay</w:t>
                  </w:r>
                  <w:r w:rsidR="007F79B5" w:rsidRPr="000B7110">
                    <w:rPr>
                      <w:sz w:val="22"/>
                      <w:szCs w:val="22"/>
                      <w:lang w:val="en-GB"/>
                    </w:rPr>
                    <w:t xml:space="preserve"> affecting permanent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 (adult)</w:t>
                  </w:r>
                  <w:r w:rsidR="007F79B5" w:rsidRPr="000B7110">
                    <w:rPr>
                      <w:sz w:val="22"/>
                      <w:szCs w:val="22"/>
                      <w:lang w:val="en-GB"/>
                    </w:rPr>
                    <w:t xml:space="preserve"> teeth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DF2818" w14:textId="77777777" w:rsidR="007F79B5" w:rsidRDefault="007F79B5" w:rsidP="00BD6590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964" w:type="dxa"/>
                </w:tcPr>
                <w:p w14:paraId="3F120CBA" w14:textId="008150C6" w:rsidR="007F79B5" w:rsidRDefault="00EA7AFC" w:rsidP="00BD6590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7F79B5" w:rsidRPr="000B7110">
                    <w:rPr>
                      <w:sz w:val="22"/>
                      <w:szCs w:val="22"/>
                      <w:lang w:val="en-GB"/>
                    </w:rPr>
                    <w:t>Number of teeth affected</w:t>
                  </w:r>
                  <w:r w:rsidR="007F79B5">
                    <w:rPr>
                      <w:sz w:val="22"/>
                      <w:szCs w:val="22"/>
                      <w:lang w:val="en-GB"/>
                    </w:rPr>
                    <w:t>…………..</w:t>
                  </w:r>
                </w:p>
              </w:tc>
            </w:tr>
          </w:tbl>
          <w:p w14:paraId="1B0E4F59" w14:textId="4B27206C" w:rsidR="0064505A" w:rsidRPr="000B7110" w:rsidRDefault="0064505A" w:rsidP="00BD6590">
            <w:pPr>
              <w:rPr>
                <w:sz w:val="22"/>
                <w:szCs w:val="22"/>
                <w:lang w:val="en-GB"/>
              </w:rPr>
            </w:pPr>
          </w:p>
          <w:p w14:paraId="17C0755B" w14:textId="65468014" w:rsidR="000B7110" w:rsidRPr="00F02008" w:rsidRDefault="00945A9C" w:rsidP="00BD6590">
            <w:pPr>
              <w:rPr>
                <w:sz w:val="22"/>
                <w:szCs w:val="22"/>
                <w:lang w:val="en-GB"/>
              </w:rPr>
            </w:pPr>
            <w:r w:rsidRPr="000B7110">
              <w:rPr>
                <w:sz w:val="22"/>
                <w:szCs w:val="22"/>
                <w:lang w:val="en-GB"/>
              </w:rPr>
              <w:t xml:space="preserve">Other </w:t>
            </w:r>
            <w:r w:rsidR="009277F8" w:rsidRPr="009277F8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including dental pain</w:t>
            </w:r>
            <w:r w:rsidR="004463A2"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and infection</w:t>
            </w:r>
            <w:r w:rsidR="009277F8">
              <w:rPr>
                <w:sz w:val="22"/>
                <w:szCs w:val="22"/>
                <w:lang w:val="en-GB"/>
              </w:rPr>
              <w:t xml:space="preserve"> </w:t>
            </w:r>
            <w:r w:rsidRPr="000B7110">
              <w:rPr>
                <w:sz w:val="22"/>
                <w:szCs w:val="22"/>
                <w:lang w:val="en-GB"/>
              </w:rPr>
              <w:t>(please avoid use of abbreviations to aid review by non-dental professionals)</w:t>
            </w:r>
            <w:r w:rsidR="009277F8">
              <w:rPr>
                <w:sz w:val="22"/>
                <w:szCs w:val="22"/>
                <w:lang w:val="en-GB"/>
              </w:rPr>
              <w:t>:</w:t>
            </w:r>
          </w:p>
          <w:p w14:paraId="313BFB94" w14:textId="5219468D" w:rsidR="000B7110" w:rsidRDefault="000B7110" w:rsidP="00BD6590">
            <w:pPr>
              <w:rPr>
                <w:sz w:val="28"/>
                <w:szCs w:val="28"/>
                <w:lang w:val="en-GB"/>
              </w:rPr>
            </w:pPr>
          </w:p>
          <w:p w14:paraId="0711590E" w14:textId="63666B42" w:rsidR="00692961" w:rsidRDefault="00692961" w:rsidP="00BD6590">
            <w:pPr>
              <w:rPr>
                <w:sz w:val="28"/>
                <w:szCs w:val="28"/>
                <w:lang w:val="en-GB"/>
              </w:rPr>
            </w:pPr>
          </w:p>
          <w:p w14:paraId="6B2DBDEE" w14:textId="77777777" w:rsidR="00692961" w:rsidRDefault="00692961" w:rsidP="00BD6590">
            <w:pPr>
              <w:rPr>
                <w:sz w:val="28"/>
                <w:szCs w:val="28"/>
                <w:lang w:val="en-GB"/>
              </w:rPr>
            </w:pPr>
          </w:p>
          <w:p w14:paraId="75946B6D" w14:textId="154E1D1B" w:rsidR="0064505A" w:rsidRPr="00F03EEF" w:rsidRDefault="0064505A" w:rsidP="00BD6590">
            <w:pPr>
              <w:rPr>
                <w:sz w:val="28"/>
                <w:szCs w:val="28"/>
                <w:lang w:val="en-GB"/>
              </w:rPr>
            </w:pPr>
          </w:p>
        </w:tc>
      </w:tr>
      <w:tr w:rsidR="009277F8" w:rsidRPr="00F03EEF" w14:paraId="11F8BEC3" w14:textId="77777777" w:rsidTr="00692961">
        <w:trPr>
          <w:trHeight w:val="451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09B8218" w14:textId="6775A887" w:rsidR="000B7110" w:rsidRPr="000B7110" w:rsidRDefault="000B7110" w:rsidP="00BD65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Are x-rays available? (please circle)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DA93AF" w14:textId="605F41A7" w:rsidR="000B7110" w:rsidRPr="000B7110" w:rsidRDefault="000B7110" w:rsidP="00BD65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60668F" w14:textId="1CD24659" w:rsidR="000B7110" w:rsidRPr="000B7110" w:rsidRDefault="000B7110" w:rsidP="00BD65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5953" w:type="dxa"/>
            <w:gridSpan w:val="4"/>
            <w:shd w:val="clear" w:color="auto" w:fill="FFFFFF" w:themeFill="background1"/>
            <w:vAlign w:val="center"/>
          </w:tcPr>
          <w:p w14:paraId="481969B2" w14:textId="5F25C563" w:rsidR="000B7110" w:rsidRPr="000B7110" w:rsidRDefault="000B7110" w:rsidP="00BD65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Date and type of images: </w:t>
            </w:r>
          </w:p>
        </w:tc>
      </w:tr>
      <w:tr w:rsidR="000B7110" w:rsidRPr="00F03EEF" w14:paraId="3C210CBA" w14:textId="77777777" w:rsidTr="008A0F6E">
        <w:trPr>
          <w:trHeight w:val="451"/>
        </w:trPr>
        <w:tc>
          <w:tcPr>
            <w:tcW w:w="9781" w:type="dxa"/>
            <w:gridSpan w:val="7"/>
            <w:shd w:val="clear" w:color="auto" w:fill="F2F2F2" w:themeFill="background1" w:themeFillShade="F2"/>
            <w:vAlign w:val="center"/>
          </w:tcPr>
          <w:p w14:paraId="4EC0238F" w14:textId="5330FD89" w:rsidR="000B7110" w:rsidRPr="0013290F" w:rsidRDefault="000B7110" w:rsidP="0013290F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en-GB"/>
              </w:rPr>
            </w:pPr>
            <w:r w:rsidRPr="0013290F">
              <w:rPr>
                <w:b/>
                <w:bCs/>
                <w:lang w:val="en-GB"/>
              </w:rPr>
              <w:lastRenderedPageBreak/>
              <w:t>Treatment Plan</w:t>
            </w:r>
          </w:p>
        </w:tc>
      </w:tr>
      <w:tr w:rsidR="000B7110" w:rsidRPr="00F03EEF" w14:paraId="3CAB089D" w14:textId="77777777" w:rsidTr="00862E27">
        <w:trPr>
          <w:trHeight w:val="5341"/>
        </w:trPr>
        <w:tc>
          <w:tcPr>
            <w:tcW w:w="9781" w:type="dxa"/>
            <w:gridSpan w:val="7"/>
            <w:shd w:val="clear" w:color="auto" w:fill="FFFFFF" w:themeFill="background1"/>
            <w:vAlign w:val="center"/>
          </w:tcPr>
          <w:p w14:paraId="0FB75323" w14:textId="2569FFB3" w:rsidR="0013290F" w:rsidRPr="009277F8" w:rsidRDefault="0013290F" w:rsidP="000B7110">
            <w:pPr>
              <w:rPr>
                <w:sz w:val="22"/>
                <w:szCs w:val="22"/>
                <w:lang w:val="en-GB"/>
              </w:rPr>
            </w:pPr>
            <w:r w:rsidRPr="009277F8">
              <w:rPr>
                <w:sz w:val="22"/>
                <w:szCs w:val="22"/>
                <w:lang w:val="en-GB"/>
              </w:rPr>
              <w:t>Please tick all that apply:</w:t>
            </w:r>
          </w:p>
          <w:p w14:paraId="6E834599" w14:textId="3ECF8C13" w:rsidR="009277F8" w:rsidRDefault="009277F8" w:rsidP="000B7110">
            <w:pPr>
              <w:rPr>
                <w:lang w:val="en-GB"/>
              </w:rPr>
            </w:pPr>
          </w:p>
          <w:p w14:paraId="788FC6EE" w14:textId="77777777" w:rsidR="003630F1" w:rsidRDefault="003630F1" w:rsidP="0013290F">
            <w:pPr>
              <w:rPr>
                <w:sz w:val="22"/>
                <w:szCs w:val="22"/>
                <w:lang w:val="en-GB"/>
              </w:rPr>
            </w:pPr>
          </w:p>
          <w:p w14:paraId="155ABCDA" w14:textId="713E27F5" w:rsidR="0013290F" w:rsidRPr="00F02008" w:rsidRDefault="0013290F" w:rsidP="0013290F">
            <w:pPr>
              <w:rPr>
                <w:sz w:val="22"/>
                <w:szCs w:val="22"/>
                <w:lang w:val="en-GB"/>
              </w:rPr>
            </w:pPr>
            <w:r w:rsidRPr="000B7110">
              <w:rPr>
                <w:sz w:val="22"/>
                <w:szCs w:val="22"/>
                <w:lang w:val="en-GB"/>
              </w:rPr>
              <w:t>Other (please avoid use of abbreviations to aid review by non-dental professionals)</w:t>
            </w:r>
            <w:r w:rsidR="009277F8">
              <w:rPr>
                <w:sz w:val="22"/>
                <w:szCs w:val="22"/>
                <w:lang w:val="en-GB"/>
              </w:rPr>
              <w:t>:</w:t>
            </w:r>
          </w:p>
          <w:p w14:paraId="68B225A3" w14:textId="550BBA7B" w:rsidR="0013290F" w:rsidRDefault="0013290F" w:rsidP="000B7110">
            <w:pPr>
              <w:rPr>
                <w:sz w:val="28"/>
                <w:szCs w:val="28"/>
                <w:lang w:val="en-GB"/>
              </w:rPr>
            </w:pPr>
          </w:p>
          <w:p w14:paraId="3DFDDEDE" w14:textId="00B690BD" w:rsidR="0013290F" w:rsidRDefault="0013290F" w:rsidP="000B7110">
            <w:pPr>
              <w:rPr>
                <w:sz w:val="28"/>
                <w:szCs w:val="28"/>
                <w:lang w:val="en-GB"/>
              </w:rPr>
            </w:pPr>
          </w:p>
          <w:p w14:paraId="48EBBC0B" w14:textId="0A1AABE3" w:rsidR="009277F8" w:rsidRDefault="009277F8" w:rsidP="000B7110">
            <w:pPr>
              <w:rPr>
                <w:sz w:val="28"/>
                <w:szCs w:val="28"/>
                <w:lang w:val="en-GB"/>
              </w:rPr>
            </w:pPr>
          </w:p>
          <w:p w14:paraId="3D218302" w14:textId="77777777" w:rsidR="0013290F" w:rsidRDefault="0013290F" w:rsidP="000B7110">
            <w:pPr>
              <w:rPr>
                <w:sz w:val="28"/>
                <w:szCs w:val="28"/>
                <w:lang w:val="en-GB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614"/>
              <w:tblOverlap w:val="never"/>
              <w:tblW w:w="9090" w:type="dxa"/>
              <w:tblLook w:val="04A0" w:firstRow="1" w:lastRow="0" w:firstColumn="1" w:lastColumn="0" w:noHBand="0" w:noVBand="1"/>
            </w:tblPr>
            <w:tblGrid>
              <w:gridCol w:w="3969"/>
              <w:gridCol w:w="284"/>
              <w:gridCol w:w="4837"/>
            </w:tblGrid>
            <w:tr w:rsidR="0013290F" w14:paraId="3D41A70A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EBFB8F" w14:textId="4E65BCE7" w:rsidR="0013290F" w:rsidRDefault="005B234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Oral health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 xml:space="preserve"> advice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A863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2EDF84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290F" w14:paraId="59F2C27F" w14:textId="77777777" w:rsidTr="0018799A">
              <w:trPr>
                <w:trHeight w:val="69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20D8A" w14:textId="77777777" w:rsidR="0013290F" w:rsidRPr="000B7110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BE37FB" w14:textId="77777777" w:rsidR="0013290F" w:rsidRPr="00EA7AFC" w:rsidRDefault="0013290F" w:rsidP="0013290F">
                  <w:pPr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671A7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290F" w14:paraId="11D49E08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1C7021" w14:textId="45B53ACE" w:rsidR="0013290F" w:rsidRDefault="0018799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Fillings of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 xml:space="preserve"> primary 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(baby) 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>teeth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694B4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839AC0" w14:textId="5A35528A" w:rsidR="0013290F" w:rsidRDefault="0018799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   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Number of 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baby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teeth 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 xml:space="preserve">planned to </w:t>
                  </w:r>
                  <w:r>
                    <w:rPr>
                      <w:sz w:val="22"/>
                      <w:szCs w:val="22"/>
                      <w:lang w:val="en-GB"/>
                    </w:rPr>
                    <w:t>fill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>……</w:t>
                  </w:r>
                </w:p>
              </w:tc>
            </w:tr>
            <w:tr w:rsidR="0013290F" w14:paraId="281E933B" w14:textId="77777777" w:rsidTr="0018799A">
              <w:trPr>
                <w:trHeight w:val="69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BF4A10" w14:textId="77777777" w:rsidR="0013290F" w:rsidRPr="000B7110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890148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30D35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290F" w14:paraId="359A0F08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030458" w14:textId="20D1409E" w:rsidR="0013290F" w:rsidRDefault="0018799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Fillings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 xml:space="preserve"> of permanent </w:t>
                  </w:r>
                  <w:r>
                    <w:rPr>
                      <w:sz w:val="22"/>
                      <w:szCs w:val="22"/>
                      <w:lang w:val="en-GB"/>
                    </w:rPr>
                    <w:t>(adult)</w:t>
                  </w:r>
                  <w:r w:rsidR="00596848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>teeth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   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A6980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3E42EA" w14:textId="27399C7D" w:rsidR="0013290F" w:rsidRDefault="0018799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   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Number of 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adult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teeth 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 xml:space="preserve">planned to </w:t>
                  </w:r>
                  <w:r>
                    <w:rPr>
                      <w:sz w:val="22"/>
                      <w:szCs w:val="22"/>
                      <w:lang w:val="en-GB"/>
                    </w:rPr>
                    <w:t>fill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>……</w:t>
                  </w:r>
                </w:p>
              </w:tc>
            </w:tr>
            <w:tr w:rsidR="0013290F" w14:paraId="480377C0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F81D7" w14:textId="77777777" w:rsidR="0013290F" w:rsidRPr="000B7110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651071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471EE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290F" w14:paraId="0E9508BD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15D4BF" w14:textId="7680FED4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Extractions of primary </w:t>
                  </w:r>
                  <w:r w:rsidR="0018799A">
                    <w:rPr>
                      <w:sz w:val="22"/>
                      <w:szCs w:val="22"/>
                      <w:lang w:val="en-GB"/>
                    </w:rPr>
                    <w:t xml:space="preserve">(baby) </w:t>
                  </w:r>
                  <w:r>
                    <w:rPr>
                      <w:sz w:val="22"/>
                      <w:szCs w:val="22"/>
                      <w:lang w:val="en-GB"/>
                    </w:rPr>
                    <w:t>teeth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F6E9E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9364F7" w14:textId="2A381F74" w:rsidR="0013290F" w:rsidRDefault="0018799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   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Number of 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baby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teeth 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>planned to extract</w:t>
                  </w:r>
                  <w:r>
                    <w:rPr>
                      <w:sz w:val="22"/>
                      <w:szCs w:val="22"/>
                      <w:lang w:val="en-GB"/>
                    </w:rPr>
                    <w:t>….</w:t>
                  </w:r>
                </w:p>
              </w:tc>
            </w:tr>
            <w:tr w:rsidR="0013290F" w14:paraId="45F4121E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23844" w14:textId="77777777" w:rsidR="0013290F" w:rsidRPr="000B7110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953CC8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98159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3290F" w14:paraId="63106AF0" w14:textId="77777777" w:rsidTr="0018799A">
              <w:trPr>
                <w:trHeight w:val="292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D749F8" w14:textId="6F1B6FC9" w:rsidR="0013290F" w:rsidRPr="000B7110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Extractions of permanent </w:t>
                  </w:r>
                  <w:r w:rsidR="0018799A">
                    <w:rPr>
                      <w:sz w:val="22"/>
                      <w:szCs w:val="22"/>
                      <w:lang w:val="en-GB"/>
                    </w:rPr>
                    <w:t xml:space="preserve">(adult) </w:t>
                  </w:r>
                  <w:r>
                    <w:rPr>
                      <w:sz w:val="22"/>
                      <w:szCs w:val="22"/>
                      <w:lang w:val="en-GB"/>
                    </w:rPr>
                    <w:t>teeth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3DB691" w14:textId="77777777" w:rsidR="0013290F" w:rsidRDefault="0013290F" w:rsidP="0013290F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919BBC" w14:textId="4AAC53D8" w:rsidR="0013290F" w:rsidRDefault="0018799A" w:rsidP="0013290F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   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Number of 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adult </w:t>
                  </w:r>
                  <w:r w:rsidR="0013290F" w:rsidRPr="000B7110">
                    <w:rPr>
                      <w:sz w:val="22"/>
                      <w:szCs w:val="22"/>
                      <w:lang w:val="en-GB"/>
                    </w:rPr>
                    <w:t xml:space="preserve">teeth </w:t>
                  </w:r>
                  <w:r w:rsidR="0013290F">
                    <w:rPr>
                      <w:sz w:val="22"/>
                      <w:szCs w:val="22"/>
                      <w:lang w:val="en-GB"/>
                    </w:rPr>
                    <w:t>planned to extract</w:t>
                  </w:r>
                  <w:r>
                    <w:rPr>
                      <w:sz w:val="22"/>
                      <w:szCs w:val="22"/>
                      <w:lang w:val="en-GB"/>
                    </w:rPr>
                    <w:t>…..</w:t>
                  </w:r>
                </w:p>
              </w:tc>
            </w:tr>
          </w:tbl>
          <w:p w14:paraId="6CC42ACE" w14:textId="77777777" w:rsidR="000B7110" w:rsidRDefault="000B7110" w:rsidP="0013290F">
            <w:pPr>
              <w:rPr>
                <w:sz w:val="22"/>
                <w:szCs w:val="22"/>
                <w:lang w:val="en-GB"/>
              </w:rPr>
            </w:pPr>
          </w:p>
        </w:tc>
      </w:tr>
      <w:tr w:rsidR="00862E27" w:rsidRPr="00F03EEF" w14:paraId="121AB5CA" w14:textId="77777777" w:rsidTr="005E6A5B">
        <w:trPr>
          <w:trHeight w:val="559"/>
        </w:trPr>
        <w:tc>
          <w:tcPr>
            <w:tcW w:w="6380" w:type="dxa"/>
            <w:gridSpan w:val="5"/>
            <w:shd w:val="clear" w:color="auto" w:fill="F2F2F2" w:themeFill="background1" w:themeFillShade="F2"/>
            <w:vAlign w:val="center"/>
          </w:tcPr>
          <w:p w14:paraId="47902422" w14:textId="61FDBA8F" w:rsidR="00862E27" w:rsidRPr="005E6A5B" w:rsidRDefault="00862E27" w:rsidP="000B711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5E6A5B">
              <w:rPr>
                <w:b/>
                <w:bCs/>
                <w:sz w:val="22"/>
                <w:szCs w:val="22"/>
                <w:lang w:val="en-GB"/>
              </w:rPr>
              <w:t>Has th</w:t>
            </w:r>
            <w:r w:rsidR="005E6A5B" w:rsidRPr="005E6A5B">
              <w:rPr>
                <w:b/>
                <w:bCs/>
                <w:sz w:val="22"/>
                <w:szCs w:val="22"/>
                <w:lang w:val="en-GB"/>
              </w:rPr>
              <w:t xml:space="preserve">e above </w:t>
            </w:r>
            <w:r w:rsidRPr="005E6A5B">
              <w:rPr>
                <w:b/>
                <w:bCs/>
                <w:sz w:val="22"/>
                <w:szCs w:val="22"/>
                <w:lang w:val="en-GB"/>
              </w:rPr>
              <w:t>treatment been completed at today’s appointment</w:t>
            </w:r>
            <w:r w:rsidR="005E6A5B" w:rsidRPr="005E6A5B">
              <w:rPr>
                <w:b/>
                <w:bCs/>
                <w:sz w:val="22"/>
                <w:szCs w:val="22"/>
                <w:lang w:val="en-GB"/>
              </w:rPr>
              <w:t xml:space="preserve">? </w:t>
            </w:r>
            <w:r w:rsidRPr="005E6A5B">
              <w:rPr>
                <w:b/>
                <w:bCs/>
                <w:sz w:val="22"/>
                <w:szCs w:val="22"/>
                <w:lang w:val="en-GB"/>
              </w:rPr>
              <w:t>(</w:t>
            </w:r>
            <w:r w:rsidR="00957A59" w:rsidRPr="005E6A5B">
              <w:rPr>
                <w:b/>
                <w:bCs/>
                <w:sz w:val="22"/>
                <w:szCs w:val="22"/>
                <w:lang w:val="en-GB"/>
              </w:rPr>
              <w:t>Please</w:t>
            </w:r>
            <w:r w:rsidRPr="005E6A5B">
              <w:rPr>
                <w:b/>
                <w:bCs/>
                <w:sz w:val="22"/>
                <w:szCs w:val="22"/>
                <w:lang w:val="en-GB"/>
              </w:rPr>
              <w:t xml:space="preserve"> circle)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C70823" w14:textId="009277DF" w:rsidR="00862E27" w:rsidRPr="009277F8" w:rsidRDefault="005E6A5B" w:rsidP="005E6A5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59A0E12" w14:textId="29C6EFE7" w:rsidR="00862E27" w:rsidRPr="009277F8" w:rsidRDefault="005E6A5B" w:rsidP="005E6A5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</w:tr>
    </w:tbl>
    <w:p w14:paraId="0D67E025" w14:textId="77777777" w:rsidR="00324BE1" w:rsidRDefault="00324BE1" w:rsidP="00324BE1">
      <w:pPr>
        <w:rPr>
          <w:sz w:val="16"/>
          <w:szCs w:val="16"/>
          <w:lang w:val="en-GB"/>
        </w:rPr>
      </w:pPr>
    </w:p>
    <w:tbl>
      <w:tblPr>
        <w:tblW w:w="9782" w:type="dxa"/>
        <w:tblInd w:w="-289" w:type="dxa"/>
        <w:tblLook w:val="01E0" w:firstRow="1" w:lastRow="1" w:firstColumn="1" w:lastColumn="1" w:noHBand="0" w:noVBand="0"/>
      </w:tblPr>
      <w:tblGrid>
        <w:gridCol w:w="4253"/>
        <w:gridCol w:w="2127"/>
        <w:gridCol w:w="1701"/>
        <w:gridCol w:w="1701"/>
      </w:tblGrid>
      <w:tr w:rsidR="0013290F" w:rsidRPr="00883BB0" w14:paraId="7BE53B32" w14:textId="77777777" w:rsidTr="003630F1">
        <w:trPr>
          <w:trHeight w:val="674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E8D3A" w14:textId="0F89F371" w:rsidR="0013290F" w:rsidRPr="005E6A5B" w:rsidRDefault="005E6A5B" w:rsidP="00BD6590">
            <w:pPr>
              <w:jc w:val="both"/>
              <w:rPr>
                <w:b/>
                <w:bCs/>
                <w:sz w:val="22"/>
                <w:szCs w:val="22"/>
              </w:rPr>
            </w:pPr>
            <w:r w:rsidRPr="009277F8">
              <w:rPr>
                <w:b/>
                <w:bCs/>
                <w:sz w:val="22"/>
                <w:szCs w:val="22"/>
              </w:rPr>
              <w:t xml:space="preserve">Has a further appointment been made </w:t>
            </w:r>
            <w:r>
              <w:rPr>
                <w:b/>
                <w:bCs/>
                <w:sz w:val="22"/>
                <w:szCs w:val="22"/>
              </w:rPr>
              <w:t>with your practice</w:t>
            </w:r>
            <w:r w:rsidR="00957A59" w:rsidRPr="005E6A5B">
              <w:rPr>
                <w:b/>
                <w:bCs/>
                <w:sz w:val="22"/>
                <w:szCs w:val="22"/>
                <w:lang w:val="en-GB"/>
              </w:rPr>
              <w:t>? (Please circle)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99F2" w14:textId="6E790544" w:rsidR="0013290F" w:rsidRPr="00200FC3" w:rsidRDefault="0013290F" w:rsidP="0013290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97DF" w14:textId="1E00AAB4" w:rsidR="0013290F" w:rsidRPr="00200FC3" w:rsidRDefault="0013290F" w:rsidP="0013290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</w:tr>
      <w:tr w:rsidR="0013290F" w:rsidRPr="00883BB0" w14:paraId="70552764" w14:textId="77777777" w:rsidTr="003630F1">
        <w:trPr>
          <w:trHeight w:val="8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7C37" w14:textId="5115F6E0" w:rsidR="0013290F" w:rsidRPr="00883BB0" w:rsidRDefault="005E6A5B" w:rsidP="00BD65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If yes please provide date(s) and details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A1D4" w14:textId="680C4C3C" w:rsidR="0013290F" w:rsidRPr="00883BB0" w:rsidRDefault="0013290F" w:rsidP="00BD659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B03C5F2" w14:textId="6F4EA5CC" w:rsidR="00324BE1" w:rsidRDefault="00324BE1" w:rsidP="00324BE1">
      <w:pPr>
        <w:rPr>
          <w:sz w:val="16"/>
          <w:szCs w:val="16"/>
          <w:lang w:val="en-GB"/>
        </w:rPr>
      </w:pPr>
    </w:p>
    <w:tbl>
      <w:tblPr>
        <w:tblW w:w="9782" w:type="dxa"/>
        <w:tblInd w:w="-289" w:type="dxa"/>
        <w:tblLook w:val="01E0" w:firstRow="1" w:lastRow="1" w:firstColumn="1" w:lastColumn="1" w:noHBand="0" w:noVBand="0"/>
      </w:tblPr>
      <w:tblGrid>
        <w:gridCol w:w="4253"/>
        <w:gridCol w:w="2127"/>
        <w:gridCol w:w="1701"/>
        <w:gridCol w:w="1701"/>
      </w:tblGrid>
      <w:tr w:rsidR="002F0A84" w:rsidRPr="00883BB0" w14:paraId="4D401212" w14:textId="77777777" w:rsidTr="003630F1">
        <w:trPr>
          <w:trHeight w:val="674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ABE46" w14:textId="1F69F23A" w:rsidR="005E6A5B" w:rsidRPr="009277F8" w:rsidRDefault="005E6A5B" w:rsidP="00C13EF0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9277F8">
              <w:rPr>
                <w:b/>
                <w:bCs/>
                <w:sz w:val="22"/>
                <w:szCs w:val="22"/>
                <w:lang w:val="en-GB"/>
              </w:rPr>
              <w:t>Has</w:t>
            </w:r>
            <w:r>
              <w:rPr>
                <w:b/>
                <w:bCs/>
                <w:sz w:val="22"/>
                <w:szCs w:val="22"/>
                <w:lang w:val="en-GB"/>
              </w:rPr>
              <w:t>/will</w:t>
            </w:r>
            <w:r w:rsidRPr="009277F8">
              <w:rPr>
                <w:b/>
                <w:bCs/>
                <w:sz w:val="22"/>
                <w:szCs w:val="22"/>
                <w:lang w:val="en-GB"/>
              </w:rPr>
              <w:t xml:space="preserve"> a referral be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9277F8">
              <w:rPr>
                <w:b/>
                <w:bCs/>
                <w:sz w:val="22"/>
                <w:szCs w:val="22"/>
                <w:shd w:val="clear" w:color="auto" w:fill="EEECE1" w:themeFill="background2"/>
                <w:lang w:val="en-GB"/>
              </w:rPr>
              <w:t>made</w:t>
            </w:r>
            <w:r w:rsidRPr="009277F8">
              <w:rPr>
                <w:b/>
                <w:bCs/>
                <w:sz w:val="22"/>
                <w:szCs w:val="22"/>
                <w:lang w:val="en-GB"/>
              </w:rPr>
              <w:t xml:space="preserve"> to </w:t>
            </w:r>
            <w:r w:rsidR="00DB3F31">
              <w:rPr>
                <w:b/>
                <w:bCs/>
                <w:sz w:val="22"/>
                <w:szCs w:val="22"/>
                <w:lang w:val="en-GB"/>
              </w:rPr>
              <w:t xml:space="preserve">any </w:t>
            </w:r>
            <w:r w:rsidRPr="009277F8">
              <w:rPr>
                <w:b/>
                <w:bCs/>
                <w:sz w:val="22"/>
                <w:szCs w:val="22"/>
                <w:lang w:val="en-GB"/>
              </w:rPr>
              <w:t xml:space="preserve">other dental providers </w:t>
            </w:r>
            <w:proofErr w:type="gramStart"/>
            <w:r w:rsidRPr="009277F8">
              <w:rPr>
                <w:b/>
                <w:bCs/>
                <w:sz w:val="22"/>
                <w:szCs w:val="22"/>
                <w:lang w:val="en-GB"/>
              </w:rPr>
              <w:t>e.g.</w:t>
            </w:r>
            <w:proofErr w:type="gramEnd"/>
            <w:r w:rsidRPr="009277F8">
              <w:rPr>
                <w:b/>
                <w:bCs/>
                <w:sz w:val="22"/>
                <w:szCs w:val="22"/>
                <w:lang w:val="en-GB"/>
              </w:rPr>
              <w:t xml:space="preserve"> Community Dental Service, Orthodontics</w:t>
            </w:r>
            <w:r w:rsidR="00957A59" w:rsidRPr="005E6A5B">
              <w:rPr>
                <w:b/>
                <w:bCs/>
                <w:sz w:val="22"/>
                <w:szCs w:val="22"/>
                <w:lang w:val="en-GB"/>
              </w:rPr>
              <w:t>? (Please circle)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5BE2" w14:textId="77777777" w:rsidR="002F0A84" w:rsidRPr="00200FC3" w:rsidRDefault="002F0A84" w:rsidP="00C13EF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BC422" w14:textId="77777777" w:rsidR="002F0A84" w:rsidRPr="00200FC3" w:rsidRDefault="002F0A84" w:rsidP="00C13EF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</w:tr>
      <w:tr w:rsidR="002F0A84" w:rsidRPr="00883BB0" w14:paraId="071BB42F" w14:textId="77777777" w:rsidTr="003630F1">
        <w:trPr>
          <w:trHeight w:val="8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2A33" w14:textId="5D487365" w:rsidR="005E6A5B" w:rsidRPr="00883BB0" w:rsidRDefault="005E6A5B" w:rsidP="00C13EF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If yes please provide details of provider referred to: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A6AB" w14:textId="77777777" w:rsidR="002F0A84" w:rsidRPr="00883BB0" w:rsidRDefault="002F0A84" w:rsidP="00C13EF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373B6D22" w14:textId="7DD68C16" w:rsidR="00945A9C" w:rsidRDefault="00945A9C" w:rsidP="00324BE1">
      <w:pPr>
        <w:rPr>
          <w:sz w:val="16"/>
          <w:szCs w:val="16"/>
          <w:lang w:val="en-GB"/>
        </w:rPr>
      </w:pPr>
    </w:p>
    <w:p w14:paraId="2AC926EC" w14:textId="77777777" w:rsidR="00945A9C" w:rsidRDefault="00945A9C" w:rsidP="00324BE1">
      <w:pPr>
        <w:rPr>
          <w:sz w:val="16"/>
          <w:szCs w:val="16"/>
          <w:lang w:val="en-GB"/>
        </w:rPr>
      </w:pPr>
    </w:p>
    <w:tbl>
      <w:tblPr>
        <w:tblW w:w="9782" w:type="dxa"/>
        <w:tblInd w:w="-289" w:type="dxa"/>
        <w:tblLook w:val="01E0" w:firstRow="1" w:lastRow="1" w:firstColumn="1" w:lastColumn="1" w:noHBand="0" w:noVBand="0"/>
      </w:tblPr>
      <w:tblGrid>
        <w:gridCol w:w="5104"/>
        <w:gridCol w:w="1276"/>
        <w:gridCol w:w="1417"/>
        <w:gridCol w:w="1985"/>
      </w:tblGrid>
      <w:tr w:rsidR="009277F8" w:rsidRPr="00200FC3" w14:paraId="44C14C3F" w14:textId="77777777" w:rsidTr="00862E27">
        <w:trPr>
          <w:trHeight w:val="60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D38DA" w14:textId="3174B116" w:rsidR="009277F8" w:rsidRPr="00200FC3" w:rsidRDefault="009277F8" w:rsidP="00BD659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Please state planned recall interval (months):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526E1" w14:textId="74D3AA5C" w:rsidR="009277F8" w:rsidRPr="00200FC3" w:rsidRDefault="009277F8" w:rsidP="00BD6590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324BE1" w:rsidRPr="00200FC3" w14:paraId="7E0ED552" w14:textId="77777777" w:rsidTr="003630F1">
        <w:trPr>
          <w:trHeight w:val="838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E3CE" w14:textId="561C5074" w:rsidR="009277F8" w:rsidRPr="009277F8" w:rsidRDefault="00324BE1" w:rsidP="00BD6590">
            <w:pPr>
              <w:rPr>
                <w:sz w:val="22"/>
                <w:szCs w:val="22"/>
                <w:lang w:val="en-GB"/>
              </w:rPr>
            </w:pPr>
            <w:r w:rsidRPr="009277F8">
              <w:rPr>
                <w:sz w:val="22"/>
                <w:szCs w:val="22"/>
                <w:lang w:val="en-GB"/>
              </w:rPr>
              <w:t>Please circle to confirm that recall has been discussed and agreed by carer/ 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244A" w14:textId="77777777" w:rsidR="00324BE1" w:rsidRPr="00200FC3" w:rsidRDefault="00324BE1" w:rsidP="009277F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E52E" w14:textId="1699CD69" w:rsidR="00324BE1" w:rsidRPr="00200FC3" w:rsidRDefault="00324BE1" w:rsidP="009277F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</w:tr>
    </w:tbl>
    <w:p w14:paraId="0D57F5DA" w14:textId="3FD57BF3" w:rsidR="00324BE1" w:rsidRDefault="00324BE1" w:rsidP="00324BE1">
      <w:pPr>
        <w:rPr>
          <w:sz w:val="16"/>
          <w:szCs w:val="16"/>
          <w:lang w:val="en-GB"/>
        </w:rPr>
      </w:pPr>
    </w:p>
    <w:p w14:paraId="14BE7504" w14:textId="77777777" w:rsidR="00B651E7" w:rsidRPr="00883BB0" w:rsidRDefault="00B651E7" w:rsidP="00324BE1">
      <w:pPr>
        <w:rPr>
          <w:sz w:val="16"/>
          <w:szCs w:val="16"/>
          <w:lang w:val="en-GB"/>
        </w:rPr>
      </w:pPr>
    </w:p>
    <w:tbl>
      <w:tblPr>
        <w:tblW w:w="9753" w:type="dxa"/>
        <w:tblInd w:w="-289" w:type="dxa"/>
        <w:tblLook w:val="01E0" w:firstRow="1" w:lastRow="1" w:firstColumn="1" w:lastColumn="1" w:noHBand="0" w:noVBand="0"/>
      </w:tblPr>
      <w:tblGrid>
        <w:gridCol w:w="1248"/>
        <w:gridCol w:w="2087"/>
        <w:gridCol w:w="1524"/>
        <w:gridCol w:w="2740"/>
        <w:gridCol w:w="742"/>
        <w:gridCol w:w="1412"/>
      </w:tblGrid>
      <w:tr w:rsidR="000A0A50" w:rsidRPr="00290BE7" w14:paraId="4F4196C8" w14:textId="77777777" w:rsidTr="003630F1">
        <w:trPr>
          <w:trHeight w:val="482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9B1AA" w14:textId="58F98352" w:rsidR="000A0A50" w:rsidRPr="00290BE7" w:rsidRDefault="000A0A50" w:rsidP="00C13EF0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Signature of dentist completing assessment </w:t>
            </w:r>
          </w:p>
        </w:tc>
      </w:tr>
      <w:tr w:rsidR="000A0A50" w:rsidRPr="00290BE7" w14:paraId="02CE8C55" w14:textId="77777777" w:rsidTr="003630F1">
        <w:trPr>
          <w:trHeight w:val="53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A1425" w14:textId="77777777" w:rsidR="009277F8" w:rsidRDefault="000A0A50" w:rsidP="00C13EF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431EF2C0" w14:textId="194ADA38" w:rsidR="000A0A50" w:rsidRDefault="000A0A50" w:rsidP="00C13EF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Sign</w:t>
            </w:r>
            <w:r w:rsidR="004463A2">
              <w:rPr>
                <w:sz w:val="22"/>
                <w:szCs w:val="22"/>
                <w:lang w:val="en-GB"/>
              </w:rPr>
              <w:t>ature:</w:t>
            </w:r>
          </w:p>
          <w:p w14:paraId="22425033" w14:textId="155383E6" w:rsidR="009277F8" w:rsidRPr="00290BE7" w:rsidRDefault="009277F8" w:rsidP="00C13EF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6A53" w14:textId="77777777" w:rsidR="000A0A50" w:rsidRPr="00290BE7" w:rsidRDefault="000A0A50" w:rsidP="00C13EF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ADC08" w14:textId="772FC6EA" w:rsidR="000A0A50" w:rsidRPr="00290BE7" w:rsidRDefault="000A0A50" w:rsidP="00C13EF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Print Name</w:t>
            </w:r>
            <w:r w:rsidR="004463A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C546" w14:textId="77777777" w:rsidR="000A0A50" w:rsidRPr="00290BE7" w:rsidRDefault="000A0A50" w:rsidP="00C13EF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7C1E8" w14:textId="7EEEEEF2" w:rsidR="000A0A50" w:rsidRPr="00290BE7" w:rsidRDefault="000A0A50" w:rsidP="00C13EF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</w:t>
            </w:r>
            <w:r w:rsidR="004463A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C9F5" w14:textId="77777777" w:rsidR="000A0A50" w:rsidRPr="00290BE7" w:rsidRDefault="000A0A50" w:rsidP="00C13EF0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ED7326E" w14:textId="77777777" w:rsidR="009277F8" w:rsidRDefault="009277F8" w:rsidP="006A3C33">
      <w:pPr>
        <w:rPr>
          <w:b/>
          <w:bCs/>
          <w:i/>
          <w:iCs/>
        </w:rPr>
      </w:pPr>
    </w:p>
    <w:p w14:paraId="45C7A0DD" w14:textId="5350EDDA" w:rsidR="00C93E1A" w:rsidRPr="00D974B3" w:rsidRDefault="00D974B3" w:rsidP="006A3C33">
      <w:pPr>
        <w:rPr>
          <w:b/>
          <w:bCs/>
          <w:i/>
          <w:iCs/>
        </w:rPr>
      </w:pPr>
      <w:r w:rsidRPr="00D974B3">
        <w:rPr>
          <w:b/>
          <w:bCs/>
          <w:i/>
          <w:iCs/>
        </w:rPr>
        <w:t xml:space="preserve">We </w:t>
      </w:r>
      <w:r w:rsidR="009277F8">
        <w:rPr>
          <w:b/>
          <w:bCs/>
          <w:i/>
          <w:iCs/>
        </w:rPr>
        <w:t>t</w:t>
      </w:r>
      <w:r w:rsidRPr="00D974B3">
        <w:rPr>
          <w:b/>
          <w:bCs/>
          <w:i/>
          <w:iCs/>
        </w:rPr>
        <w:t xml:space="preserve">hank you for your support </w:t>
      </w:r>
    </w:p>
    <w:sectPr w:rsidR="00C93E1A" w:rsidRPr="00D974B3">
      <w:headerReference w:type="even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09F7" w14:textId="77777777" w:rsidR="00DF6D9E" w:rsidRDefault="00DF6D9E" w:rsidP="00975F63">
      <w:r>
        <w:separator/>
      </w:r>
    </w:p>
  </w:endnote>
  <w:endnote w:type="continuationSeparator" w:id="0">
    <w:p w14:paraId="63ABF3E1" w14:textId="77777777" w:rsidR="00DF6D9E" w:rsidRDefault="00DF6D9E" w:rsidP="0097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40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D4F1D" w14:textId="1A395C12" w:rsidR="00187197" w:rsidRDefault="00187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781889" w14:textId="77777777" w:rsidR="00975F63" w:rsidRDefault="0097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F6D5" w14:textId="77777777" w:rsidR="00DF6D9E" w:rsidRDefault="00DF6D9E" w:rsidP="00975F63">
      <w:r>
        <w:separator/>
      </w:r>
    </w:p>
  </w:footnote>
  <w:footnote w:type="continuationSeparator" w:id="0">
    <w:p w14:paraId="626C85AC" w14:textId="77777777" w:rsidR="00DF6D9E" w:rsidRDefault="00DF6D9E" w:rsidP="0097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E3AC" w14:textId="5738584F" w:rsidR="005357E5" w:rsidRDefault="00DF6D9E">
    <w:pPr>
      <w:pStyle w:val="Header"/>
    </w:pPr>
    <w:r>
      <w:rPr>
        <w:noProof/>
      </w:rPr>
      <w:pict w14:anchorId="27A0B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38223" o:spid="_x0000_s1026" type="#_x0000_t136" alt="" style="position:absolute;margin-left:0;margin-top:0;width:477.2pt;height:159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5120" w14:textId="7D40E69D" w:rsidR="005357E5" w:rsidRDefault="00DF6D9E">
    <w:pPr>
      <w:pStyle w:val="Header"/>
    </w:pPr>
    <w:r>
      <w:rPr>
        <w:noProof/>
      </w:rPr>
      <w:pict w14:anchorId="3DDC09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38222" o:spid="_x0000_s1025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2EC3"/>
    <w:multiLevelType w:val="hybridMultilevel"/>
    <w:tmpl w:val="1924F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3493"/>
    <w:multiLevelType w:val="hybridMultilevel"/>
    <w:tmpl w:val="FC1C4B6E"/>
    <w:lvl w:ilvl="0" w:tplc="28EAEE04">
      <w:start w:val="3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182419B"/>
    <w:multiLevelType w:val="hybridMultilevel"/>
    <w:tmpl w:val="38661E3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8D81AB0"/>
    <w:multiLevelType w:val="hybridMultilevel"/>
    <w:tmpl w:val="7602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375D"/>
    <w:multiLevelType w:val="hybridMultilevel"/>
    <w:tmpl w:val="83B2E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21F1"/>
    <w:multiLevelType w:val="hybridMultilevel"/>
    <w:tmpl w:val="50427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601CC"/>
    <w:multiLevelType w:val="hybridMultilevel"/>
    <w:tmpl w:val="FCC47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B074D"/>
    <w:multiLevelType w:val="hybridMultilevel"/>
    <w:tmpl w:val="F9549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7CD9"/>
    <w:multiLevelType w:val="hybridMultilevel"/>
    <w:tmpl w:val="C68C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250701">
    <w:abstractNumId w:val="3"/>
  </w:num>
  <w:num w:numId="2" w16cid:durableId="216280071">
    <w:abstractNumId w:val="8"/>
  </w:num>
  <w:num w:numId="3" w16cid:durableId="1622374822">
    <w:abstractNumId w:val="5"/>
  </w:num>
  <w:num w:numId="4" w16cid:durableId="1797528388">
    <w:abstractNumId w:val="0"/>
  </w:num>
  <w:num w:numId="5" w16cid:durableId="119886789">
    <w:abstractNumId w:val="4"/>
  </w:num>
  <w:num w:numId="6" w16cid:durableId="1775319647">
    <w:abstractNumId w:val="6"/>
  </w:num>
  <w:num w:numId="7" w16cid:durableId="1301422802">
    <w:abstractNumId w:val="1"/>
  </w:num>
  <w:num w:numId="8" w16cid:durableId="949552695">
    <w:abstractNumId w:val="7"/>
  </w:num>
  <w:num w:numId="9" w16cid:durableId="165209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3"/>
    <w:rsid w:val="0000530A"/>
    <w:rsid w:val="0003200B"/>
    <w:rsid w:val="0003747A"/>
    <w:rsid w:val="00047123"/>
    <w:rsid w:val="000A0996"/>
    <w:rsid w:val="000A0A50"/>
    <w:rsid w:val="000B2269"/>
    <w:rsid w:val="000B7110"/>
    <w:rsid w:val="000D4916"/>
    <w:rsid w:val="000E2B79"/>
    <w:rsid w:val="000E7DBB"/>
    <w:rsid w:val="0010438E"/>
    <w:rsid w:val="00124D41"/>
    <w:rsid w:val="00126634"/>
    <w:rsid w:val="0013290F"/>
    <w:rsid w:val="001420C0"/>
    <w:rsid w:val="00187197"/>
    <w:rsid w:val="0018799A"/>
    <w:rsid w:val="00195060"/>
    <w:rsid w:val="00195173"/>
    <w:rsid w:val="001D4DD2"/>
    <w:rsid w:val="001E7DEC"/>
    <w:rsid w:val="00226158"/>
    <w:rsid w:val="002472A1"/>
    <w:rsid w:val="002B459C"/>
    <w:rsid w:val="002C3ADE"/>
    <w:rsid w:val="002E4771"/>
    <w:rsid w:val="002F0A84"/>
    <w:rsid w:val="002F1A93"/>
    <w:rsid w:val="00312F37"/>
    <w:rsid w:val="0032002F"/>
    <w:rsid w:val="00324BE1"/>
    <w:rsid w:val="003262A2"/>
    <w:rsid w:val="003630F1"/>
    <w:rsid w:val="0036380D"/>
    <w:rsid w:val="0038067B"/>
    <w:rsid w:val="00396608"/>
    <w:rsid w:val="003D25A8"/>
    <w:rsid w:val="003E642B"/>
    <w:rsid w:val="003F7619"/>
    <w:rsid w:val="004172E6"/>
    <w:rsid w:val="0042436F"/>
    <w:rsid w:val="004430B9"/>
    <w:rsid w:val="00443703"/>
    <w:rsid w:val="004463A2"/>
    <w:rsid w:val="0045531B"/>
    <w:rsid w:val="004934DE"/>
    <w:rsid w:val="004E507D"/>
    <w:rsid w:val="00524C2A"/>
    <w:rsid w:val="0052521D"/>
    <w:rsid w:val="005357E5"/>
    <w:rsid w:val="0055163B"/>
    <w:rsid w:val="00555050"/>
    <w:rsid w:val="00561658"/>
    <w:rsid w:val="005668A9"/>
    <w:rsid w:val="005748C8"/>
    <w:rsid w:val="00596790"/>
    <w:rsid w:val="00596848"/>
    <w:rsid w:val="005A0D5C"/>
    <w:rsid w:val="005A4BB2"/>
    <w:rsid w:val="005A5FCF"/>
    <w:rsid w:val="005B234A"/>
    <w:rsid w:val="005E3B0E"/>
    <w:rsid w:val="005E6A5B"/>
    <w:rsid w:val="00604002"/>
    <w:rsid w:val="00624957"/>
    <w:rsid w:val="00625494"/>
    <w:rsid w:val="0064505A"/>
    <w:rsid w:val="006679D9"/>
    <w:rsid w:val="00692961"/>
    <w:rsid w:val="006962BA"/>
    <w:rsid w:val="006A3C33"/>
    <w:rsid w:val="006B6F4A"/>
    <w:rsid w:val="006C317A"/>
    <w:rsid w:val="006C667C"/>
    <w:rsid w:val="006E5C5E"/>
    <w:rsid w:val="00703033"/>
    <w:rsid w:val="0076488C"/>
    <w:rsid w:val="00777677"/>
    <w:rsid w:val="007C7B66"/>
    <w:rsid w:val="007E69A1"/>
    <w:rsid w:val="007F79B5"/>
    <w:rsid w:val="00811F74"/>
    <w:rsid w:val="00817FE7"/>
    <w:rsid w:val="00834A2C"/>
    <w:rsid w:val="00862E27"/>
    <w:rsid w:val="00870076"/>
    <w:rsid w:val="0088618B"/>
    <w:rsid w:val="00886EBF"/>
    <w:rsid w:val="008A0CCC"/>
    <w:rsid w:val="008A0F6E"/>
    <w:rsid w:val="008A471E"/>
    <w:rsid w:val="008B7CBB"/>
    <w:rsid w:val="00915914"/>
    <w:rsid w:val="009277F8"/>
    <w:rsid w:val="00930173"/>
    <w:rsid w:val="009439CA"/>
    <w:rsid w:val="00945A9C"/>
    <w:rsid w:val="00957A59"/>
    <w:rsid w:val="00975F63"/>
    <w:rsid w:val="009E4066"/>
    <w:rsid w:val="009E534B"/>
    <w:rsid w:val="009F4CDA"/>
    <w:rsid w:val="00A01E29"/>
    <w:rsid w:val="00A1674C"/>
    <w:rsid w:val="00A303F5"/>
    <w:rsid w:val="00A5226B"/>
    <w:rsid w:val="00A72F11"/>
    <w:rsid w:val="00A73673"/>
    <w:rsid w:val="00AA1CDF"/>
    <w:rsid w:val="00B3610F"/>
    <w:rsid w:val="00B651E7"/>
    <w:rsid w:val="00B673C2"/>
    <w:rsid w:val="00B86488"/>
    <w:rsid w:val="00BC6C3D"/>
    <w:rsid w:val="00C1111F"/>
    <w:rsid w:val="00C446B1"/>
    <w:rsid w:val="00C93E1A"/>
    <w:rsid w:val="00D27EDB"/>
    <w:rsid w:val="00D70992"/>
    <w:rsid w:val="00D915EE"/>
    <w:rsid w:val="00D974B3"/>
    <w:rsid w:val="00DA7577"/>
    <w:rsid w:val="00DB3F31"/>
    <w:rsid w:val="00DD0DFF"/>
    <w:rsid w:val="00DE2712"/>
    <w:rsid w:val="00DF2887"/>
    <w:rsid w:val="00DF6D9E"/>
    <w:rsid w:val="00E017CE"/>
    <w:rsid w:val="00E03B65"/>
    <w:rsid w:val="00E11453"/>
    <w:rsid w:val="00E12BAB"/>
    <w:rsid w:val="00E33DE5"/>
    <w:rsid w:val="00E41364"/>
    <w:rsid w:val="00E72BBD"/>
    <w:rsid w:val="00EA7AFC"/>
    <w:rsid w:val="00EE37BB"/>
    <w:rsid w:val="00EE5E7B"/>
    <w:rsid w:val="00F02008"/>
    <w:rsid w:val="00F12288"/>
    <w:rsid w:val="00F373D7"/>
    <w:rsid w:val="00F72F82"/>
    <w:rsid w:val="00FA4FF5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319D"/>
  <w15:docId w15:val="{9E4D8D07-71C7-7044-B5EF-6C1E1E1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6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rsid w:val="00975F63"/>
    <w:pPr>
      <w:spacing w:before="80" w:after="80"/>
    </w:pPr>
    <w:rPr>
      <w:rFonts w:cs="Courier New"/>
      <w:b/>
      <w:caps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5F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F63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F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63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6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75F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957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957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373D7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03200B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F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0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12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34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1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Community Healthcare NHS Trust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 Laura</dc:creator>
  <cp:lastModifiedBy>Lucy Ridsdale (MSc by Res Dentistry PT (A400))</cp:lastModifiedBy>
  <cp:revision>3</cp:revision>
  <cp:lastPrinted>2021-05-13T16:36:00Z</cp:lastPrinted>
  <dcterms:created xsi:type="dcterms:W3CDTF">2022-10-20T17:16:00Z</dcterms:created>
  <dcterms:modified xsi:type="dcterms:W3CDTF">2022-10-20T17:21:00Z</dcterms:modified>
</cp:coreProperties>
</file>